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269" w:rsidRPr="00337E0D" w:rsidRDefault="001F6269" w:rsidP="001F6269">
      <w:pPr>
        <w:pStyle w:val="1"/>
        <w:shd w:val="clear" w:color="auto" w:fill="FFFFFF"/>
        <w:spacing w:before="0" w:beforeAutospacing="0" w:after="0" w:afterAutospacing="0"/>
        <w:jc w:val="center"/>
        <w:rPr>
          <w:rFonts w:ascii="仿宋" w:eastAsia="仿宋" w:hAnsi="仿宋" w:cs="Tahoma" w:hint="eastAsia"/>
          <w:color w:val="000000"/>
        </w:rPr>
      </w:pPr>
      <w:r w:rsidRPr="00337E0D">
        <w:rPr>
          <w:rFonts w:ascii="仿宋" w:eastAsia="仿宋" w:hAnsi="仿宋" w:cs="Tahoma" w:hint="eastAsia"/>
          <w:color w:val="000000"/>
        </w:rPr>
        <w:t>他把</w:t>
      </w:r>
      <w:r>
        <w:rPr>
          <w:rFonts w:ascii="仿宋" w:eastAsia="仿宋" w:hAnsi="仿宋" w:cs="Tahoma" w:hint="eastAsia"/>
          <w:color w:val="000000"/>
        </w:rPr>
        <w:t xml:space="preserve"> </w:t>
      </w:r>
      <w:r>
        <w:rPr>
          <w:rFonts w:ascii="仿宋" w:eastAsia="仿宋" w:hAnsi="仿宋" w:cs="Tahoma"/>
          <w:color w:val="000000"/>
        </w:rPr>
        <w:t>“</w:t>
      </w:r>
      <w:r w:rsidRPr="00337E0D">
        <w:rPr>
          <w:rFonts w:ascii="仿宋" w:eastAsia="仿宋" w:hAnsi="仿宋" w:cs="Tahoma" w:hint="eastAsia"/>
          <w:color w:val="000000"/>
        </w:rPr>
        <w:t>论文</w:t>
      </w:r>
      <w:r w:rsidRPr="00337E0D">
        <w:rPr>
          <w:rFonts w:ascii="仿宋" w:eastAsia="仿宋" w:hAnsi="仿宋" w:cs="Tahoma"/>
          <w:color w:val="000000"/>
        </w:rPr>
        <w:t>”</w:t>
      </w:r>
      <w:r w:rsidRPr="00337E0D">
        <w:rPr>
          <w:rFonts w:ascii="仿宋" w:eastAsia="仿宋" w:hAnsi="仿宋" w:cs="Tahoma" w:hint="eastAsia"/>
          <w:color w:val="000000"/>
        </w:rPr>
        <w:t>写在边疆大地</w:t>
      </w:r>
    </w:p>
    <w:p w:rsidR="001F6269" w:rsidRDefault="001F6269" w:rsidP="001F6269">
      <w:pPr>
        <w:pStyle w:val="1"/>
        <w:shd w:val="clear" w:color="auto" w:fill="FFFFFF"/>
        <w:spacing w:before="0" w:beforeAutospacing="0" w:after="0" w:afterAutospacing="0"/>
        <w:jc w:val="center"/>
        <w:rPr>
          <w:rFonts w:ascii="仿宋" w:eastAsia="仿宋" w:hAnsi="仿宋" w:cs="Tahoma" w:hint="eastAsia"/>
          <w:color w:val="000000"/>
          <w:sz w:val="30"/>
          <w:szCs w:val="30"/>
        </w:rPr>
      </w:pPr>
      <w:r w:rsidRPr="00337E0D">
        <w:rPr>
          <w:rFonts w:ascii="仿宋" w:eastAsia="仿宋" w:hAnsi="仿宋" w:cs="Tahoma" w:hint="eastAsia"/>
          <w:color w:val="000000"/>
          <w:sz w:val="30"/>
          <w:szCs w:val="30"/>
        </w:rPr>
        <w:t>——</w:t>
      </w:r>
      <w:proofErr w:type="gramStart"/>
      <w:r w:rsidRPr="00337E0D">
        <w:rPr>
          <w:rFonts w:ascii="仿宋" w:eastAsia="仿宋" w:hAnsi="仿宋" w:cs="Tahoma" w:hint="eastAsia"/>
          <w:color w:val="000000"/>
          <w:sz w:val="30"/>
          <w:szCs w:val="30"/>
        </w:rPr>
        <w:t>记麻栗</w:t>
      </w:r>
      <w:proofErr w:type="gramEnd"/>
      <w:r w:rsidRPr="00337E0D">
        <w:rPr>
          <w:rFonts w:ascii="仿宋" w:eastAsia="仿宋" w:hAnsi="仿宋" w:cs="Tahoma" w:hint="eastAsia"/>
          <w:color w:val="000000"/>
          <w:sz w:val="30"/>
          <w:szCs w:val="30"/>
        </w:rPr>
        <w:t>坡县新农村建设工作队总队长、县委副书记管彦平</w:t>
      </w:r>
    </w:p>
    <w:p w:rsidR="001F6269" w:rsidRPr="00B932B4" w:rsidRDefault="001F6269" w:rsidP="001F6269">
      <w:pPr>
        <w:pStyle w:val="a3"/>
        <w:shd w:val="clear" w:color="auto" w:fill="FFFFFF"/>
        <w:spacing w:before="0" w:beforeAutospacing="0" w:after="0" w:afterAutospacing="0" w:line="480" w:lineRule="auto"/>
        <w:ind w:firstLineChars="2070" w:firstLine="4968"/>
        <w:jc w:val="both"/>
        <w:rPr>
          <w:rFonts w:ascii="仿宋" w:eastAsia="仿宋" w:hAnsi="仿宋" w:cs="Tahoma" w:hint="eastAsia"/>
          <w:color w:val="333333"/>
          <w:sz w:val="28"/>
          <w:szCs w:val="28"/>
        </w:rPr>
      </w:pPr>
      <w:r w:rsidRPr="00337E0D">
        <w:t xml:space="preserve">（文山日报记者 </w:t>
      </w:r>
      <w:proofErr w:type="gramStart"/>
      <w:r w:rsidRPr="00337E0D">
        <w:t>喻传宏</w:t>
      </w:r>
      <w:proofErr w:type="gramEnd"/>
      <w:r w:rsidRPr="00337E0D">
        <w:t>）</w:t>
      </w:r>
    </w:p>
    <w:p w:rsidR="001F6269" w:rsidRPr="00337E0D" w:rsidRDefault="001F6269" w:rsidP="001F6269">
      <w:pPr>
        <w:ind w:leftChars="10" w:left="404" w:hangingChars="87" w:hanging="383"/>
        <w:rPr>
          <w:rFonts w:ascii="仿宋" w:eastAsia="仿宋" w:hAnsi="仿宋" w:cs="Tahoma" w:hint="eastAsia"/>
          <w:b/>
          <w:bCs/>
          <w:color w:val="000000"/>
          <w:kern w:val="36"/>
          <w:sz w:val="44"/>
          <w:szCs w:val="44"/>
        </w:rPr>
      </w:pPr>
      <w:r w:rsidRPr="00337E0D">
        <w:rPr>
          <w:rFonts w:ascii="仿宋" w:eastAsia="仿宋" w:hAnsi="仿宋" w:cs="Tahoma" w:hint="eastAsia"/>
          <w:b/>
          <w:bCs/>
          <w:color w:val="000000"/>
          <w:kern w:val="36"/>
          <w:sz w:val="44"/>
          <w:szCs w:val="44"/>
        </w:rPr>
        <w:t>《文山日报》</w:t>
      </w:r>
      <w:smartTag w:uri="urn:schemas-microsoft-com:office:smarttags" w:element="chsdate">
        <w:smartTagPr>
          <w:attr w:name="Year" w:val="2014"/>
          <w:attr w:name="Month" w:val="1"/>
          <w:attr w:name="Day" w:val="18"/>
          <w:attr w:name="IsLunarDate" w:val="False"/>
          <w:attr w:name="IsROCDate" w:val="False"/>
        </w:smartTagPr>
        <w:r w:rsidRPr="00337E0D">
          <w:rPr>
            <w:rFonts w:ascii="仿宋" w:eastAsia="仿宋" w:hAnsi="仿宋" w:cs="Tahoma" w:hint="eastAsia"/>
            <w:b/>
            <w:bCs/>
            <w:color w:val="000000"/>
            <w:kern w:val="36"/>
            <w:sz w:val="44"/>
            <w:szCs w:val="44"/>
          </w:rPr>
          <w:t>2014年1月18日</w:t>
        </w:r>
      </w:smartTag>
      <w:r w:rsidRPr="00337E0D">
        <w:rPr>
          <w:rFonts w:ascii="仿宋" w:eastAsia="仿宋" w:hAnsi="仿宋" w:cs="Tahoma" w:hint="eastAsia"/>
          <w:b/>
          <w:bCs/>
          <w:color w:val="000000"/>
          <w:kern w:val="36"/>
          <w:sz w:val="44"/>
          <w:szCs w:val="44"/>
        </w:rPr>
        <w:t xml:space="preserve"> 头版头条</w:t>
      </w:r>
    </w:p>
    <w:p w:rsidR="001F6269" w:rsidRPr="00705268" w:rsidRDefault="001F6269" w:rsidP="001F6269">
      <w:pPr>
        <w:ind w:leftChars="10" w:left="230" w:hangingChars="87" w:hanging="209"/>
        <w:rPr>
          <w:rFonts w:ascii="仿宋" w:eastAsia="仿宋" w:hAnsi="仿宋" w:hint="eastAsia"/>
          <w:sz w:val="24"/>
        </w:rPr>
      </w:pPr>
      <w:r w:rsidRPr="00705268">
        <w:rPr>
          <w:rFonts w:ascii="仿宋" w:eastAsia="仿宋" w:hAnsi="仿宋" w:hint="eastAsia"/>
          <w:sz w:val="24"/>
        </w:rPr>
        <w:t>（注：昆明科学发展研究院管彦平主任按照省委</w:t>
      </w:r>
      <w:r>
        <w:rPr>
          <w:rFonts w:ascii="仿宋" w:eastAsia="仿宋" w:hAnsi="仿宋" w:hint="eastAsia"/>
          <w:sz w:val="24"/>
        </w:rPr>
        <w:t>和</w:t>
      </w:r>
      <w:r w:rsidRPr="00705268">
        <w:rPr>
          <w:rFonts w:ascii="仿宋" w:eastAsia="仿宋" w:hAnsi="仿宋" w:hint="eastAsia"/>
          <w:sz w:val="24"/>
        </w:rPr>
        <w:t>昆明学院党委安排，2010年2月至2014年3月到</w:t>
      </w:r>
      <w:proofErr w:type="gramStart"/>
      <w:r w:rsidRPr="00705268">
        <w:rPr>
          <w:rFonts w:ascii="仿宋" w:eastAsia="仿宋" w:hAnsi="仿宋" w:hint="eastAsia"/>
          <w:sz w:val="24"/>
        </w:rPr>
        <w:t>文山州麻栗</w:t>
      </w:r>
      <w:proofErr w:type="gramEnd"/>
      <w:r w:rsidRPr="00705268">
        <w:rPr>
          <w:rFonts w:ascii="仿宋" w:eastAsia="仿宋" w:hAnsi="仿宋" w:hint="eastAsia"/>
          <w:sz w:val="24"/>
        </w:rPr>
        <w:t>坡县任新农村建设指导员工作</w:t>
      </w:r>
      <w:r>
        <w:rPr>
          <w:rFonts w:ascii="仿宋" w:eastAsia="仿宋" w:hAnsi="仿宋" w:hint="eastAsia"/>
          <w:sz w:val="24"/>
        </w:rPr>
        <w:t>队</w:t>
      </w:r>
      <w:r w:rsidRPr="00705268">
        <w:rPr>
          <w:rFonts w:ascii="仿宋" w:eastAsia="仿宋" w:hAnsi="仿宋" w:hint="eastAsia"/>
          <w:sz w:val="24"/>
        </w:rPr>
        <w:t>总队长，挂职县委副书记。4年来，</w:t>
      </w:r>
      <w:smartTag w:uri="urn:schemas-microsoft-com:office:smarttags" w:element="PersonName">
        <w:smartTagPr>
          <w:attr w:name="ProductID" w:val="管彦平"/>
        </w:smartTagPr>
        <w:r w:rsidRPr="00705268">
          <w:rPr>
            <w:rFonts w:ascii="仿宋" w:eastAsia="仿宋" w:hAnsi="仿宋" w:hint="eastAsia"/>
            <w:sz w:val="24"/>
          </w:rPr>
          <w:t>管彦平</w:t>
        </w:r>
      </w:smartTag>
      <w:r w:rsidRPr="00705268">
        <w:rPr>
          <w:rFonts w:ascii="仿宋" w:eastAsia="仿宋" w:hAnsi="仿宋" w:hint="eastAsia"/>
          <w:sz w:val="24"/>
        </w:rPr>
        <w:t>老师情系边疆，深入基层作了大量工作，</w:t>
      </w:r>
      <w:r>
        <w:rPr>
          <w:rFonts w:ascii="仿宋" w:eastAsia="仿宋" w:hAnsi="仿宋" w:hint="eastAsia"/>
          <w:sz w:val="24"/>
        </w:rPr>
        <w:t>受到</w:t>
      </w:r>
      <w:r w:rsidRPr="00705268">
        <w:rPr>
          <w:rFonts w:ascii="仿宋" w:eastAsia="仿宋" w:hAnsi="仿宋" w:hint="eastAsia"/>
          <w:sz w:val="24"/>
        </w:rPr>
        <w:t>当地干部群众的充分肯定和好评。</w:t>
      </w:r>
      <w:smartTag w:uri="urn:schemas-microsoft-com:office:smarttags" w:element="chsdate">
        <w:smartTagPr>
          <w:attr w:name="Year" w:val="2014"/>
          <w:attr w:name="Month" w:val="1"/>
          <w:attr w:name="Day" w:val="18"/>
          <w:attr w:name="IsLunarDate" w:val="False"/>
          <w:attr w:name="IsROCDate" w:val="False"/>
        </w:smartTagPr>
        <w:r w:rsidRPr="00705268">
          <w:rPr>
            <w:rFonts w:ascii="仿宋" w:eastAsia="仿宋" w:hAnsi="仿宋" w:hint="eastAsia"/>
            <w:sz w:val="24"/>
          </w:rPr>
          <w:t>2014年1月</w:t>
        </w:r>
        <w:r>
          <w:rPr>
            <w:rFonts w:ascii="仿宋" w:eastAsia="仿宋" w:hAnsi="仿宋" w:hint="eastAsia"/>
            <w:sz w:val="24"/>
          </w:rPr>
          <w:t>1</w:t>
        </w:r>
        <w:r w:rsidRPr="00705268">
          <w:rPr>
            <w:rFonts w:ascii="仿宋" w:eastAsia="仿宋" w:hAnsi="仿宋" w:hint="eastAsia"/>
            <w:sz w:val="24"/>
          </w:rPr>
          <w:t>8日</w:t>
        </w:r>
      </w:smartTag>
      <w:r w:rsidRPr="00705268">
        <w:rPr>
          <w:rFonts w:ascii="仿宋" w:eastAsia="仿宋" w:hAnsi="仿宋" w:hint="eastAsia"/>
          <w:sz w:val="24"/>
        </w:rPr>
        <w:t>，</w:t>
      </w:r>
      <w:r>
        <w:rPr>
          <w:rFonts w:ascii="仿宋" w:eastAsia="仿宋" w:hAnsi="仿宋" w:hint="eastAsia"/>
          <w:sz w:val="24"/>
        </w:rPr>
        <w:t>《文山日报》在头版头条</w:t>
      </w:r>
      <w:r w:rsidRPr="00705268">
        <w:rPr>
          <w:rFonts w:ascii="仿宋" w:eastAsia="仿宋" w:hAnsi="仿宋" w:hint="eastAsia"/>
          <w:sz w:val="24"/>
        </w:rPr>
        <w:t>报道了</w:t>
      </w:r>
      <w:smartTag w:uri="urn:schemas-microsoft-com:office:smarttags" w:element="PersonName">
        <w:smartTagPr>
          <w:attr w:name="ProductID" w:val="管彦平"/>
        </w:smartTagPr>
        <w:r w:rsidRPr="00705268">
          <w:rPr>
            <w:rFonts w:ascii="仿宋" w:eastAsia="仿宋" w:hAnsi="仿宋" w:hint="eastAsia"/>
            <w:sz w:val="24"/>
          </w:rPr>
          <w:t>管彦平</w:t>
        </w:r>
      </w:smartTag>
      <w:r w:rsidRPr="00705268">
        <w:rPr>
          <w:rFonts w:ascii="仿宋" w:eastAsia="仿宋" w:hAnsi="仿宋" w:hint="eastAsia"/>
          <w:sz w:val="24"/>
        </w:rPr>
        <w:t>老师的工作。</w:t>
      </w:r>
      <w:smartTag w:uri="urn:schemas-microsoft-com:office:smarttags" w:element="chsdate">
        <w:smartTagPr>
          <w:attr w:name="Year" w:val="2014"/>
          <w:attr w:name="Month" w:val="1"/>
          <w:attr w:name="Day" w:val="20"/>
          <w:attr w:name="IsLunarDate" w:val="False"/>
          <w:attr w:name="IsROCDate" w:val="False"/>
        </w:smartTagPr>
        <w:r>
          <w:rPr>
            <w:rFonts w:ascii="仿宋" w:eastAsia="仿宋" w:hAnsi="仿宋" w:hint="eastAsia"/>
            <w:sz w:val="24"/>
          </w:rPr>
          <w:t>2014年1月20日</w:t>
        </w:r>
      </w:smartTag>
      <w:r>
        <w:rPr>
          <w:rFonts w:ascii="仿宋" w:eastAsia="仿宋" w:hAnsi="仿宋" w:hint="eastAsia"/>
          <w:sz w:val="24"/>
        </w:rPr>
        <w:t>《文山新闻网》作了转载。</w:t>
      </w:r>
      <w:r w:rsidRPr="00705268">
        <w:rPr>
          <w:rFonts w:ascii="仿宋" w:eastAsia="仿宋" w:hAnsi="仿宋" w:hint="eastAsia"/>
          <w:sz w:val="24"/>
        </w:rPr>
        <w:t>）</w:t>
      </w:r>
    </w:p>
    <w:p w:rsidR="001F6269" w:rsidRDefault="001F6269" w:rsidP="001F6269">
      <w:pPr>
        <w:pStyle w:val="1"/>
        <w:shd w:val="clear" w:color="auto" w:fill="FFFFFF"/>
        <w:spacing w:before="0" w:beforeAutospacing="0" w:after="0" w:afterAutospacing="0"/>
        <w:jc w:val="center"/>
        <w:rPr>
          <w:rFonts w:ascii="仿宋" w:eastAsia="仿宋" w:hAnsi="仿宋" w:cs="Tahoma" w:hint="eastAsia"/>
          <w:color w:val="000000"/>
        </w:rPr>
      </w:pPr>
    </w:p>
    <w:p w:rsidR="001F6269" w:rsidRPr="00337E0D" w:rsidRDefault="001F6269" w:rsidP="001F6269">
      <w:pPr>
        <w:pStyle w:val="a3"/>
        <w:shd w:val="clear" w:color="auto" w:fill="FFFFFF"/>
        <w:spacing w:before="0" w:beforeAutospacing="0" w:after="0" w:afterAutospacing="0" w:line="480" w:lineRule="auto"/>
        <w:ind w:firstLine="480"/>
        <w:jc w:val="both"/>
        <w:rPr>
          <w:rFonts w:ascii="仿宋" w:eastAsia="仿宋" w:hAnsi="仿宋" w:cs="Tahoma"/>
          <w:color w:val="333333"/>
          <w:sz w:val="28"/>
          <w:szCs w:val="28"/>
        </w:rPr>
      </w:pPr>
      <w:r w:rsidRPr="00337E0D">
        <w:rPr>
          <w:rFonts w:ascii="仿宋" w:eastAsia="仿宋" w:hAnsi="仿宋" w:cs="Tahoma"/>
          <w:color w:val="333333"/>
          <w:sz w:val="28"/>
          <w:szCs w:val="28"/>
        </w:rPr>
        <w:t>他是一名高校教师，但4年来，他却没有时间写学术论文，也因此失去了一次晋升更高职称的机会。面对个人得失，他说：“我个人的事再大那也是小事。”</w:t>
      </w:r>
      <w:r w:rsidRPr="00337E0D">
        <w:rPr>
          <w:rFonts w:ascii="仿宋" w:eastAsia="仿宋" w:hAnsi="仿宋" w:cs="Tahoma"/>
          <w:color w:val="333333"/>
          <w:sz w:val="28"/>
          <w:szCs w:val="28"/>
        </w:rPr>
        <w:br/>
        <w:t xml:space="preserve">　　他只是一名县委“临时”副书记，但4年来，他的足迹踏遍了边境的村</w:t>
      </w:r>
      <w:proofErr w:type="gramStart"/>
      <w:r w:rsidRPr="00337E0D">
        <w:rPr>
          <w:rFonts w:ascii="仿宋" w:eastAsia="仿宋" w:hAnsi="仿宋" w:cs="Tahoma"/>
          <w:color w:val="333333"/>
          <w:sz w:val="28"/>
          <w:szCs w:val="28"/>
        </w:rPr>
        <w:t>村寨</w:t>
      </w:r>
      <w:proofErr w:type="gramEnd"/>
      <w:r w:rsidRPr="00337E0D">
        <w:rPr>
          <w:rFonts w:ascii="仿宋" w:eastAsia="仿宋" w:hAnsi="仿宋" w:cs="Tahoma"/>
          <w:color w:val="333333"/>
          <w:sz w:val="28"/>
          <w:szCs w:val="28"/>
        </w:rPr>
        <w:t>寨，把对边疆人民的深厚感情，用新农村建设这种生动而具体的形式书写在边疆大地。面对干部群众的赞誉，他说：“成绩是大家的，而我只是尽了一名新农村工作队总队长的责任。”他就是省委派驻麻栗坡新农村建设工作队总队长、昆明学院昆明发展研究院主任、挂职县委副书记——管彦平。</w:t>
      </w:r>
      <w:r w:rsidRPr="00337E0D">
        <w:rPr>
          <w:rFonts w:ascii="仿宋" w:eastAsia="仿宋" w:hAnsi="仿宋" w:cs="Tahoma"/>
          <w:color w:val="333333"/>
          <w:sz w:val="28"/>
          <w:szCs w:val="28"/>
        </w:rPr>
        <w:br/>
        <w:t xml:space="preserve">　　</w:t>
      </w:r>
      <w:r w:rsidRPr="00337E0D">
        <w:rPr>
          <w:rStyle w:val="a4"/>
          <w:rFonts w:ascii="仿宋" w:eastAsia="仿宋" w:hAnsi="仿宋" w:cs="Tahoma"/>
          <w:color w:val="333333"/>
          <w:sz w:val="28"/>
          <w:szCs w:val="28"/>
        </w:rPr>
        <w:t>为了灾区的群众，他顾不得面子</w:t>
      </w:r>
      <w:r w:rsidRPr="00337E0D">
        <w:rPr>
          <w:rFonts w:ascii="仿宋" w:eastAsia="仿宋" w:hAnsi="仿宋" w:cs="Tahoma"/>
          <w:color w:val="333333"/>
          <w:sz w:val="28"/>
          <w:szCs w:val="28"/>
        </w:rPr>
        <w:br/>
      </w:r>
      <w:r w:rsidRPr="00337E0D">
        <w:rPr>
          <w:rFonts w:ascii="仿宋" w:eastAsia="仿宋" w:hAnsi="仿宋" w:cs="Tahoma"/>
          <w:color w:val="333333"/>
          <w:sz w:val="28"/>
          <w:szCs w:val="28"/>
        </w:rPr>
        <w:lastRenderedPageBreak/>
        <w:t xml:space="preserve">　　2010年2月，刚到麻栗坡县挂职的管彦平，还未来得及铺下床铺，就与县委书记等领导到旱情最严重的铁厂乡、董干镇，了解旱情、指导协调抗旱救灾工作。</w:t>
      </w:r>
      <w:r w:rsidRPr="00337E0D">
        <w:rPr>
          <w:rFonts w:ascii="仿宋" w:eastAsia="仿宋" w:hAnsi="仿宋" w:cs="Tahoma"/>
          <w:color w:val="333333"/>
          <w:sz w:val="28"/>
          <w:szCs w:val="28"/>
        </w:rPr>
        <w:br/>
        <w:t xml:space="preserve">　　“铁厂乡、董干镇有多少人？主要产业是什么？群众的生产生活用水能不能保障？……”在去的路上，管彦平反复地</w:t>
      </w:r>
      <w:proofErr w:type="gramStart"/>
      <w:r w:rsidRPr="00337E0D">
        <w:rPr>
          <w:rFonts w:ascii="仿宋" w:eastAsia="仿宋" w:hAnsi="仿宋" w:cs="Tahoma"/>
          <w:color w:val="333333"/>
          <w:sz w:val="28"/>
          <w:szCs w:val="28"/>
        </w:rPr>
        <w:t>询问着</w:t>
      </w:r>
      <w:proofErr w:type="gramEnd"/>
      <w:r w:rsidRPr="00337E0D">
        <w:rPr>
          <w:rFonts w:ascii="仿宋" w:eastAsia="仿宋" w:hAnsi="仿宋" w:cs="Tahoma"/>
          <w:color w:val="333333"/>
          <w:sz w:val="28"/>
          <w:szCs w:val="28"/>
        </w:rPr>
        <w:t>社情民情灾情。虽然做好了心理准备，但下车后看到</w:t>
      </w:r>
      <w:proofErr w:type="gramStart"/>
      <w:r w:rsidRPr="00337E0D">
        <w:rPr>
          <w:rFonts w:ascii="仿宋" w:eastAsia="仿宋" w:hAnsi="仿宋" w:cs="Tahoma"/>
          <w:color w:val="333333"/>
          <w:sz w:val="28"/>
          <w:szCs w:val="28"/>
        </w:rPr>
        <w:t>一</w:t>
      </w:r>
      <w:proofErr w:type="gramEnd"/>
      <w:r w:rsidRPr="00337E0D">
        <w:rPr>
          <w:rFonts w:ascii="仿宋" w:eastAsia="仿宋" w:hAnsi="仿宋" w:cs="Tahoma"/>
          <w:color w:val="333333"/>
          <w:sz w:val="28"/>
          <w:szCs w:val="28"/>
        </w:rPr>
        <w:t>块块龟裂的土地、一队队拉水的牛车、一片片枯死的经济林</w:t>
      </w:r>
      <w:r>
        <w:rPr>
          <w:rFonts w:ascii="仿宋" w:eastAsia="仿宋" w:hAnsi="仿宋" w:cs="Tahoma" w:hint="eastAsia"/>
          <w:color w:val="333333"/>
          <w:sz w:val="28"/>
          <w:szCs w:val="28"/>
        </w:rPr>
        <w:t>。</w:t>
      </w:r>
      <w:r w:rsidRPr="00337E0D">
        <w:rPr>
          <w:rFonts w:ascii="仿宋" w:eastAsia="仿宋" w:hAnsi="仿宋" w:cs="Tahoma"/>
          <w:color w:val="333333"/>
          <w:sz w:val="28"/>
          <w:szCs w:val="28"/>
        </w:rPr>
        <w:t>他的心就像被针扎一样刺痛。为期十多天的调研，他很快跑遍了受灾严重的中东部几个乡镇，既当指挥员又当战斗员，与当地的干部群众一道找水、挑水、送水。目睹和体验了边疆人民的缺水之痛，一种“我要为旱区群众做点事”的想法，在他心里越来越强烈。回到县城，管彦平在向县委领导详细汇报了几个乡镇的抗旱救灾情况后，又急忙赶到昆明，带着县委办的同志到省有关部门详细汇报麻栗坡的旱情，恳求给予资金和项目上的支持。然而，全省连续三年的大面积干旱，各部门能安排的经费早已划拨下去，几个部门都有很多困难。管彦平告诉随行的同志：“不要气馁，多找他们汇报几次，以真情感人”。接连几天，他们都去汇报，情况详实，问题具体，情真意切。在他们的努力下，省级相关部门想方设法为麻栗坡县追加了1500万的抗旱救灾和“五小”水利建设资金，专项解决旱情严重乡镇人畜饮水项目建设；划拨90万元，用于解决管彦平在调研中碰到的7个乡镇10个行政村急需解决的引水管道及沟渠建设。</w:t>
      </w:r>
      <w:r w:rsidRPr="00337E0D">
        <w:rPr>
          <w:rFonts w:ascii="仿宋" w:eastAsia="仿宋" w:hAnsi="仿宋" w:cs="Tahoma"/>
          <w:color w:val="333333"/>
          <w:sz w:val="28"/>
          <w:szCs w:val="28"/>
        </w:rPr>
        <w:br/>
        <w:t xml:space="preserve">　　“省慈善总会、红十字会都去汇报一下。”管彦平对随行的同志说。他们刚到省慈善总会，就听到大院内传来一阵热烈的掌声。“我是江</w:t>
      </w:r>
      <w:r w:rsidRPr="00337E0D">
        <w:rPr>
          <w:rFonts w:ascii="仿宋" w:eastAsia="仿宋" w:hAnsi="仿宋" w:cs="Tahoma"/>
          <w:color w:val="333333"/>
          <w:sz w:val="28"/>
          <w:szCs w:val="28"/>
        </w:rPr>
        <w:lastRenderedPageBreak/>
        <w:t>苏中南集团的代表，向云南旱区捐款100万……”原来院内正在举行江苏中南集团向云南</w:t>
      </w:r>
      <w:proofErr w:type="gramStart"/>
      <w:r w:rsidRPr="00337E0D">
        <w:rPr>
          <w:rFonts w:ascii="仿宋" w:eastAsia="仿宋" w:hAnsi="仿宋" w:cs="Tahoma"/>
          <w:color w:val="333333"/>
          <w:sz w:val="28"/>
          <w:szCs w:val="28"/>
        </w:rPr>
        <w:t>旱区捐款</w:t>
      </w:r>
      <w:proofErr w:type="gramEnd"/>
      <w:r w:rsidRPr="00337E0D">
        <w:rPr>
          <w:rFonts w:ascii="仿宋" w:eastAsia="仿宋" w:hAnsi="仿宋" w:cs="Tahoma"/>
          <w:color w:val="333333"/>
          <w:sz w:val="28"/>
          <w:szCs w:val="28"/>
        </w:rPr>
        <w:t>的仪式。仪式刚结束，管彦平就急切地上前找到中南集团的樊总，简要作了自我介绍，并恳切地说：“麻栗坡是诞生老山精神的地方，过去那里的群众为全国</w:t>
      </w:r>
      <w:proofErr w:type="gramStart"/>
      <w:r w:rsidRPr="00337E0D">
        <w:rPr>
          <w:rFonts w:ascii="仿宋" w:eastAsia="仿宋" w:hAnsi="仿宋" w:cs="Tahoma"/>
          <w:color w:val="333333"/>
          <w:sz w:val="28"/>
          <w:szCs w:val="28"/>
        </w:rPr>
        <w:t>作出</w:t>
      </w:r>
      <w:proofErr w:type="gramEnd"/>
      <w:r w:rsidRPr="00337E0D">
        <w:rPr>
          <w:rFonts w:ascii="仿宋" w:eastAsia="仿宋" w:hAnsi="仿宋" w:cs="Tahoma"/>
          <w:color w:val="333333"/>
          <w:sz w:val="28"/>
          <w:szCs w:val="28"/>
        </w:rPr>
        <w:t>了巨大的奉献和牺牲，现在那里遇到百年不遇的干旱，需要全国人民的关心和支持，请老总将这100万捐给麻栗坡吧。”熟知老山精神的樊总，被管彦平一心为民办事的真情感动，当场决定将100万元全部捐给麻栗坡。管彦平还积极与多家企业联系，在严重缺水的董干镇马崩行政村下黑山村小组修建了10口蓄水</w:t>
      </w:r>
      <w:smartTag w:uri="urn:schemas-microsoft-com:office:smarttags" w:element="chmetcnv">
        <w:smartTagPr>
          <w:attr w:name="TCSC" w:val="0"/>
          <w:attr w:name="NumberType" w:val="1"/>
          <w:attr w:name="Negative" w:val="False"/>
          <w:attr w:name="HasSpace" w:val="False"/>
          <w:attr w:name="SourceValue" w:val="150"/>
          <w:attr w:name="UnitName" w:val="立方米"/>
        </w:smartTagPr>
        <w:r w:rsidRPr="00337E0D">
          <w:rPr>
            <w:rFonts w:ascii="仿宋" w:eastAsia="仿宋" w:hAnsi="仿宋" w:cs="Tahoma"/>
            <w:color w:val="333333"/>
            <w:sz w:val="28"/>
            <w:szCs w:val="28"/>
          </w:rPr>
          <w:t>150立方米</w:t>
        </w:r>
      </w:smartTag>
      <w:r w:rsidRPr="00337E0D">
        <w:rPr>
          <w:rFonts w:ascii="仿宋" w:eastAsia="仿宋" w:hAnsi="仿宋" w:cs="Tahoma"/>
          <w:color w:val="333333"/>
          <w:sz w:val="28"/>
          <w:szCs w:val="28"/>
        </w:rPr>
        <w:t>的水窖，供村小组集体调配使用。</w:t>
      </w:r>
      <w:r w:rsidRPr="00337E0D">
        <w:rPr>
          <w:rFonts w:ascii="仿宋" w:eastAsia="仿宋" w:hAnsi="仿宋" w:cs="Tahoma"/>
          <w:color w:val="333333"/>
          <w:sz w:val="28"/>
          <w:szCs w:val="28"/>
        </w:rPr>
        <w:br/>
        <w:t xml:space="preserve">　　</w:t>
      </w:r>
      <w:r>
        <w:rPr>
          <w:rFonts w:ascii="仿宋" w:eastAsia="仿宋" w:hAnsi="仿宋" w:cs="Tahoma" w:hint="eastAsia"/>
          <w:color w:val="333333"/>
          <w:sz w:val="28"/>
          <w:szCs w:val="28"/>
        </w:rPr>
        <w:t xml:space="preserve"> </w:t>
      </w:r>
      <w:r w:rsidRPr="00337E0D">
        <w:rPr>
          <w:rStyle w:val="a4"/>
          <w:rFonts w:ascii="仿宋" w:eastAsia="仿宋" w:hAnsi="仿宋" w:cs="Tahoma"/>
          <w:color w:val="333333"/>
          <w:sz w:val="28"/>
          <w:szCs w:val="28"/>
        </w:rPr>
        <w:t xml:space="preserve">为了边疆的教育，他想尽了法子　　</w:t>
      </w:r>
      <w:r w:rsidRPr="00337E0D">
        <w:rPr>
          <w:rFonts w:ascii="仿宋" w:eastAsia="仿宋" w:hAnsi="仿宋" w:cs="Tahoma"/>
          <w:color w:val="333333"/>
          <w:sz w:val="28"/>
          <w:szCs w:val="28"/>
        </w:rPr>
        <w:br/>
        <w:t xml:space="preserve">　　“在外打工，文化水平低的只能做苦力，一年到头也存不了几个钱。”管彦平在八布乡那马村调研时，村民陆永刚的一句话，让他感受到：“扶贫关键是要扶智。只有从贫困源头上下功夫，才能真正消除贫困。”</w:t>
      </w:r>
      <w:r w:rsidRPr="00337E0D">
        <w:rPr>
          <w:rFonts w:ascii="仿宋" w:eastAsia="仿宋" w:hAnsi="仿宋" w:cs="Tahoma"/>
          <w:color w:val="333333"/>
          <w:sz w:val="28"/>
          <w:szCs w:val="28"/>
        </w:rPr>
        <w:br/>
        <w:t xml:space="preserve">　　平整宽敞的操场、气派的教学楼、干净的食堂、整洁的宿舍，音乐室、实验室、绘画室、图书室、多功能室……若不是门前那条弯曲的土路，你很难想到这是边疆的一所小学。“这幢综合楼是管副书记协调企业捐资160万元建成的，是全乡最好的一所学校。”八布乡江东小学校长黄丹说。2010年，管彦平到八布乡</w:t>
      </w:r>
      <w:proofErr w:type="gramStart"/>
      <w:r w:rsidRPr="00337E0D">
        <w:rPr>
          <w:rFonts w:ascii="仿宋" w:eastAsia="仿宋" w:hAnsi="仿宋" w:cs="Tahoma"/>
          <w:color w:val="333333"/>
          <w:sz w:val="28"/>
          <w:szCs w:val="28"/>
        </w:rPr>
        <w:t>奎</w:t>
      </w:r>
      <w:proofErr w:type="gramEnd"/>
      <w:r w:rsidRPr="00337E0D">
        <w:rPr>
          <w:rFonts w:ascii="仿宋" w:eastAsia="仿宋" w:hAnsi="仿宋" w:cs="Tahoma"/>
          <w:color w:val="333333"/>
          <w:sz w:val="28"/>
          <w:szCs w:val="28"/>
        </w:rPr>
        <w:t>来调研时，看到</w:t>
      </w:r>
      <w:proofErr w:type="gramStart"/>
      <w:r w:rsidRPr="00337E0D">
        <w:rPr>
          <w:rFonts w:ascii="仿宋" w:eastAsia="仿宋" w:hAnsi="仿宋" w:cs="Tahoma"/>
          <w:color w:val="333333"/>
          <w:sz w:val="28"/>
          <w:szCs w:val="28"/>
        </w:rPr>
        <w:t>奎</w:t>
      </w:r>
      <w:proofErr w:type="gramEnd"/>
      <w:r w:rsidRPr="00337E0D">
        <w:rPr>
          <w:rFonts w:ascii="仿宋" w:eastAsia="仿宋" w:hAnsi="仿宋" w:cs="Tahoma"/>
          <w:color w:val="333333"/>
          <w:sz w:val="28"/>
          <w:szCs w:val="28"/>
        </w:rPr>
        <w:t>来小学师生仍在低矮、破旧的木板房里上课，看到</w:t>
      </w:r>
      <w:proofErr w:type="gramStart"/>
      <w:r w:rsidRPr="00337E0D">
        <w:rPr>
          <w:rFonts w:ascii="仿宋" w:eastAsia="仿宋" w:hAnsi="仿宋" w:cs="Tahoma"/>
          <w:color w:val="333333"/>
          <w:sz w:val="28"/>
          <w:szCs w:val="28"/>
        </w:rPr>
        <w:t>奎</w:t>
      </w:r>
      <w:proofErr w:type="gramEnd"/>
      <w:r w:rsidRPr="00337E0D">
        <w:rPr>
          <w:rFonts w:ascii="仿宋" w:eastAsia="仿宋" w:hAnsi="仿宋" w:cs="Tahoma"/>
          <w:color w:val="333333"/>
          <w:sz w:val="28"/>
          <w:szCs w:val="28"/>
        </w:rPr>
        <w:t>来小学教师如此敬业、学生对知识是那么渴求，他深深的感动了。回到县城，管彦平</w:t>
      </w:r>
      <w:r w:rsidRPr="00337E0D">
        <w:rPr>
          <w:rFonts w:ascii="仿宋" w:eastAsia="仿宋" w:hAnsi="仿宋" w:cs="Tahoma"/>
          <w:color w:val="333333"/>
          <w:sz w:val="28"/>
          <w:szCs w:val="28"/>
        </w:rPr>
        <w:lastRenderedPageBreak/>
        <w:t>找来教育部门详细了解情况后，表示要争取协调爱心企业捐资建校。他几次亲自陪同企业老总和爱心人士到</w:t>
      </w:r>
      <w:proofErr w:type="gramStart"/>
      <w:r w:rsidRPr="00337E0D">
        <w:rPr>
          <w:rFonts w:ascii="仿宋" w:eastAsia="仿宋" w:hAnsi="仿宋" w:cs="Tahoma"/>
          <w:color w:val="333333"/>
          <w:sz w:val="28"/>
          <w:szCs w:val="28"/>
        </w:rPr>
        <w:t>奎</w:t>
      </w:r>
      <w:proofErr w:type="gramEnd"/>
      <w:r w:rsidRPr="00337E0D">
        <w:rPr>
          <w:rFonts w:ascii="仿宋" w:eastAsia="仿宋" w:hAnsi="仿宋" w:cs="Tahoma"/>
          <w:color w:val="333333"/>
          <w:sz w:val="28"/>
          <w:szCs w:val="28"/>
        </w:rPr>
        <w:t>来实地调研，请企业支持校舍建设。最终是支援了抗旱救灾的江苏中南集团决定出资建校。由于</w:t>
      </w:r>
      <w:proofErr w:type="gramStart"/>
      <w:r w:rsidRPr="00337E0D">
        <w:rPr>
          <w:rFonts w:ascii="仿宋" w:eastAsia="仿宋" w:hAnsi="仿宋" w:cs="Tahoma"/>
          <w:color w:val="333333"/>
          <w:sz w:val="28"/>
          <w:szCs w:val="28"/>
        </w:rPr>
        <w:t>奎</w:t>
      </w:r>
      <w:proofErr w:type="gramEnd"/>
      <w:r w:rsidRPr="00337E0D">
        <w:rPr>
          <w:rFonts w:ascii="仿宋" w:eastAsia="仿宋" w:hAnsi="仿宋" w:cs="Tahoma"/>
          <w:color w:val="333333"/>
          <w:sz w:val="28"/>
          <w:szCs w:val="28"/>
        </w:rPr>
        <w:t>来小学所在地山高坡陡，地势狭窄，不适宜建设校舍。管彦平与县政府领导商议，在征得当地干部同意后，决定将</w:t>
      </w:r>
      <w:proofErr w:type="gramStart"/>
      <w:r w:rsidRPr="00337E0D">
        <w:rPr>
          <w:rFonts w:ascii="仿宋" w:eastAsia="仿宋" w:hAnsi="仿宋" w:cs="Tahoma"/>
          <w:color w:val="333333"/>
          <w:sz w:val="28"/>
          <w:szCs w:val="28"/>
        </w:rPr>
        <w:t>奎</w:t>
      </w:r>
      <w:proofErr w:type="gramEnd"/>
      <w:r w:rsidRPr="00337E0D">
        <w:rPr>
          <w:rFonts w:ascii="仿宋" w:eastAsia="仿宋" w:hAnsi="仿宋" w:cs="Tahoma"/>
          <w:color w:val="333333"/>
          <w:sz w:val="28"/>
          <w:szCs w:val="28"/>
        </w:rPr>
        <w:t>来小学并入江东小学，建设一幢教学综合楼，改扩建操场，经过多方努力，建成了现在这所软硬设施齐全的中南江东希望小学。</w:t>
      </w:r>
      <w:r w:rsidRPr="00337E0D">
        <w:rPr>
          <w:rFonts w:ascii="仿宋" w:eastAsia="仿宋" w:hAnsi="仿宋" w:cs="Tahoma"/>
          <w:color w:val="333333"/>
          <w:sz w:val="28"/>
          <w:szCs w:val="28"/>
        </w:rPr>
        <w:br/>
        <w:t xml:space="preserve">　　在麻栗坡县工作的4年时间里，管彦平无论到哪里调研，都要抽时间去看看当地的学校，想办法为师生们解决一些实际困难。2011年，他了解到猛</w:t>
      </w:r>
      <w:proofErr w:type="gramStart"/>
      <w:r w:rsidRPr="00337E0D">
        <w:rPr>
          <w:rFonts w:ascii="仿宋" w:eastAsia="仿宋" w:hAnsi="仿宋" w:cs="Tahoma"/>
          <w:color w:val="333333"/>
          <w:sz w:val="28"/>
          <w:szCs w:val="28"/>
        </w:rPr>
        <w:t>硐</w:t>
      </w:r>
      <w:proofErr w:type="gramEnd"/>
      <w:r w:rsidRPr="00337E0D">
        <w:rPr>
          <w:rFonts w:ascii="仿宋" w:eastAsia="仿宋" w:hAnsi="仿宋" w:cs="Tahoma"/>
          <w:color w:val="333333"/>
          <w:sz w:val="28"/>
          <w:szCs w:val="28"/>
        </w:rPr>
        <w:t>乡响水学校想建一个多媒体教室，就带上材料亲自到省扶贫基金会去汇报，争取到10万元经费为该校建成了多媒体教室，架起了山里孩子与世界沟通的桥梁。2012年，他看到麻栗</w:t>
      </w:r>
      <w:proofErr w:type="gramStart"/>
      <w:r w:rsidRPr="00337E0D">
        <w:rPr>
          <w:rFonts w:ascii="仿宋" w:eastAsia="仿宋" w:hAnsi="仿宋" w:cs="Tahoma"/>
          <w:color w:val="333333"/>
          <w:sz w:val="28"/>
          <w:szCs w:val="28"/>
        </w:rPr>
        <w:t>坡民族</w:t>
      </w:r>
      <w:proofErr w:type="gramEnd"/>
      <w:r w:rsidRPr="00337E0D">
        <w:rPr>
          <w:rFonts w:ascii="仿宋" w:eastAsia="仿宋" w:hAnsi="仿宋" w:cs="Tahoma"/>
          <w:color w:val="333333"/>
          <w:sz w:val="28"/>
          <w:szCs w:val="28"/>
        </w:rPr>
        <w:t>中学和部分乡镇学校缺少学生用床时，积极向昆明学院领导汇报，争取到价值20余万元的1000张学生用床。为鼓励和支持贫困学生完成学业，管彦平加强与</w:t>
      </w:r>
      <w:proofErr w:type="gramStart"/>
      <w:r w:rsidRPr="00337E0D">
        <w:rPr>
          <w:rFonts w:ascii="仿宋" w:eastAsia="仿宋" w:hAnsi="仿宋" w:cs="Tahoma"/>
          <w:color w:val="333333"/>
          <w:sz w:val="28"/>
          <w:szCs w:val="28"/>
        </w:rPr>
        <w:t>省流通</w:t>
      </w:r>
      <w:proofErr w:type="gramEnd"/>
      <w:r w:rsidRPr="00337E0D">
        <w:rPr>
          <w:rFonts w:ascii="仿宋" w:eastAsia="仿宋" w:hAnsi="仿宋" w:cs="Tahoma"/>
          <w:color w:val="333333"/>
          <w:sz w:val="28"/>
          <w:szCs w:val="28"/>
        </w:rPr>
        <w:t>行业协会联系，该协会坚持每年资助八布乡考取大学的贫困学生，目前已为201名学生发放奖学金41.6万元。</w:t>
      </w:r>
      <w:r w:rsidRPr="00337E0D">
        <w:rPr>
          <w:rFonts w:ascii="仿宋" w:eastAsia="仿宋" w:hAnsi="仿宋" w:cs="Tahoma"/>
          <w:color w:val="333333"/>
          <w:sz w:val="28"/>
          <w:szCs w:val="28"/>
        </w:rPr>
        <w:br/>
        <w:t xml:space="preserve">　　　</w:t>
      </w:r>
      <w:r w:rsidRPr="00337E0D">
        <w:rPr>
          <w:rStyle w:val="a4"/>
          <w:rFonts w:ascii="仿宋" w:eastAsia="仿宋" w:hAnsi="仿宋" w:cs="Tahoma"/>
          <w:color w:val="333333"/>
          <w:sz w:val="28"/>
          <w:szCs w:val="28"/>
        </w:rPr>
        <w:t>为农村的发展，他跑烂了鞋底子</w:t>
      </w:r>
      <w:r w:rsidRPr="00337E0D">
        <w:rPr>
          <w:rFonts w:ascii="仿宋" w:eastAsia="仿宋" w:hAnsi="仿宋" w:cs="Tahoma"/>
          <w:color w:val="333333"/>
          <w:sz w:val="28"/>
          <w:szCs w:val="28"/>
        </w:rPr>
        <w:t xml:space="preserve">　　</w:t>
      </w:r>
      <w:r w:rsidRPr="00337E0D">
        <w:rPr>
          <w:rFonts w:ascii="仿宋" w:eastAsia="仿宋" w:hAnsi="仿宋" w:cs="Tahoma"/>
          <w:color w:val="333333"/>
          <w:sz w:val="28"/>
          <w:szCs w:val="28"/>
        </w:rPr>
        <w:br/>
        <w:t xml:space="preserve">　　</w:t>
      </w:r>
      <w:proofErr w:type="gramStart"/>
      <w:r>
        <w:rPr>
          <w:rFonts w:ascii="仿宋" w:eastAsia="仿宋" w:hAnsi="仿宋" w:cs="Tahoma"/>
          <w:color w:val="333333"/>
          <w:sz w:val="28"/>
          <w:szCs w:val="28"/>
        </w:rPr>
        <w:t xml:space="preserve">　</w:t>
      </w:r>
      <w:proofErr w:type="gramEnd"/>
      <w:r w:rsidRPr="00337E0D">
        <w:rPr>
          <w:rFonts w:ascii="仿宋" w:eastAsia="仿宋" w:hAnsi="仿宋" w:cs="Tahoma"/>
          <w:color w:val="333333"/>
          <w:sz w:val="28"/>
          <w:szCs w:val="28"/>
        </w:rPr>
        <w:t>“这20个大棚，是村里搞新农村建设时管副书记协调资金建成的。往年种包谷，一亩地只有600多的收入，现如今一年四季种蔬菜，一个大棚就有5000多元的收入了。”站在种满小瓜的大棚里，村干部龚道友乐呵呵的说。</w:t>
      </w:r>
      <w:r w:rsidRPr="00337E0D">
        <w:rPr>
          <w:rFonts w:ascii="仿宋" w:eastAsia="仿宋" w:hAnsi="仿宋" w:cs="Tahoma"/>
          <w:color w:val="333333"/>
          <w:sz w:val="28"/>
          <w:szCs w:val="28"/>
        </w:rPr>
        <w:br/>
      </w:r>
      <w:r w:rsidRPr="00337E0D">
        <w:rPr>
          <w:rFonts w:ascii="仿宋" w:eastAsia="仿宋" w:hAnsi="仿宋" w:cs="Tahoma"/>
          <w:color w:val="333333"/>
          <w:sz w:val="28"/>
          <w:szCs w:val="28"/>
        </w:rPr>
        <w:lastRenderedPageBreak/>
        <w:t xml:space="preserve">　　麻栗镇的油榨房村有134户，是管彦平在麻栗坡县抓的重点项目村之一。2010年项目开工时，管彦平就强调要把产业发展列为重中之重，产业发展与基础设施建设同步推进。建什么样的房子、发展什么样的产业，他都要征求群众的意见。根据油榨房村的自然条件、区位优势和群众的生产习惯，种蔬菜是一项重要的产业。管彦平同村干部、群众商议，先建20个蔬菜大棚作为示范，带动群众种蔬菜。他隔三差五地进村指导，帮助协调解决项目村建设中的困难，监督施工质量。现如今，油榨房村不仅房子变新了、路变宽了，村民的思想观念也更新了，发展的后劲也足了。</w:t>
      </w:r>
      <w:r w:rsidRPr="00337E0D">
        <w:rPr>
          <w:rFonts w:ascii="仿宋" w:eastAsia="仿宋" w:hAnsi="仿宋" w:cs="Tahoma"/>
          <w:color w:val="333333"/>
          <w:sz w:val="28"/>
          <w:szCs w:val="28"/>
        </w:rPr>
        <w:br/>
        <w:t xml:space="preserve">　　自2010年来，管彦平率领县委农办、县扶贫办等有关部门，加强对上争取，加大对下</w:t>
      </w:r>
      <w:proofErr w:type="gramStart"/>
      <w:r w:rsidRPr="00337E0D">
        <w:rPr>
          <w:rFonts w:ascii="仿宋" w:eastAsia="仿宋" w:hAnsi="仿宋" w:cs="Tahoma"/>
          <w:color w:val="333333"/>
          <w:sz w:val="28"/>
          <w:szCs w:val="28"/>
        </w:rPr>
        <w:t>督促抓</w:t>
      </w:r>
      <w:proofErr w:type="gramEnd"/>
      <w:r w:rsidRPr="00337E0D">
        <w:rPr>
          <w:rFonts w:ascii="仿宋" w:eastAsia="仿宋" w:hAnsi="仿宋" w:cs="Tahoma"/>
          <w:color w:val="333333"/>
          <w:sz w:val="28"/>
          <w:szCs w:val="28"/>
        </w:rPr>
        <w:t>落实，共建设了558个新农村，各村的基础设施得到极大改善，基本实现了“村村有产业、村村有特色、户户有增收”的目标。</w:t>
      </w:r>
      <w:r w:rsidRPr="00337E0D">
        <w:rPr>
          <w:rFonts w:ascii="仿宋" w:eastAsia="仿宋" w:hAnsi="仿宋" w:cs="Tahoma"/>
          <w:color w:val="333333"/>
          <w:sz w:val="28"/>
          <w:szCs w:val="28"/>
        </w:rPr>
        <w:br/>
        <w:t xml:space="preserve">　　立足本地资源，按“人无我有、人有我优、人优我特”的原则，为每个村谋划一项产业，确保产业项目有市场、有特色，能增加农民收益，是管彦平挂职期间思考最多、过问最多、跑得最多的事情。为破解农村产业发展之困，他就像穿梭一样，在农村和省、州有关部门来回跑，用规划的产业项目，为麻栗坡县在原有产业发展小额信贷资金的基础上，争取到3000万元的追加资金，协调到200余万元用于支持村民发展香蕉、大木漆、咖啡等产业。</w:t>
      </w:r>
      <w:r w:rsidRPr="00337E0D">
        <w:rPr>
          <w:rFonts w:ascii="仿宋" w:eastAsia="仿宋" w:hAnsi="仿宋" w:cs="Tahoma"/>
          <w:color w:val="333333"/>
          <w:sz w:val="28"/>
          <w:szCs w:val="28"/>
        </w:rPr>
        <w:br/>
        <w:t xml:space="preserve">　　解决群众出行难，也是管彦平关注的工作内容。他先后从省有关部门、企业争取到280余万元支持麻栗镇老地房、下金厂乡大坝、</w:t>
      </w:r>
      <w:r w:rsidRPr="00337E0D">
        <w:rPr>
          <w:rFonts w:ascii="仿宋" w:eastAsia="仿宋" w:hAnsi="仿宋" w:cs="Tahoma"/>
          <w:color w:val="333333"/>
          <w:sz w:val="28"/>
          <w:szCs w:val="28"/>
        </w:rPr>
        <w:lastRenderedPageBreak/>
        <w:t>铁厂乡南家湾等行政村6条乡村道路建设，有效降低了当地群众出行和运输成本，改善了发展条件。</w:t>
      </w:r>
      <w:r w:rsidRPr="00337E0D">
        <w:rPr>
          <w:rFonts w:ascii="仿宋" w:eastAsia="仿宋" w:hAnsi="仿宋" w:cs="Tahoma"/>
          <w:color w:val="333333"/>
          <w:sz w:val="28"/>
          <w:szCs w:val="28"/>
        </w:rPr>
        <w:br/>
        <w:t xml:space="preserve">　　“为了争取到、落实好新农村建设项目和产业发展项目，这几年管总队长上跑省、州有关部门和企业，下跑乡镇和村寨，鞋子都磨烂几双了。”麻栗坡县委农办副主任骆弟贵说。</w:t>
      </w:r>
      <w:r w:rsidRPr="00337E0D">
        <w:rPr>
          <w:rFonts w:ascii="仿宋" w:eastAsia="仿宋" w:hAnsi="仿宋" w:cs="Tahoma"/>
          <w:color w:val="333333"/>
          <w:sz w:val="28"/>
          <w:szCs w:val="28"/>
        </w:rPr>
        <w:br/>
        <w:t xml:space="preserve">　　　</w:t>
      </w:r>
      <w:r w:rsidRPr="00337E0D">
        <w:rPr>
          <w:rStyle w:val="a4"/>
          <w:rFonts w:ascii="仿宋" w:eastAsia="仿宋" w:hAnsi="仿宋" w:cs="Tahoma"/>
          <w:color w:val="333333"/>
          <w:sz w:val="28"/>
          <w:szCs w:val="28"/>
        </w:rPr>
        <w:t>为管好指导员队伍，他勤做工作掏心窝子</w:t>
      </w:r>
      <w:r w:rsidRPr="00337E0D">
        <w:rPr>
          <w:rFonts w:ascii="仿宋" w:eastAsia="仿宋" w:hAnsi="仿宋" w:cs="Tahoma"/>
          <w:b/>
          <w:bCs/>
          <w:color w:val="333333"/>
          <w:sz w:val="28"/>
          <w:szCs w:val="28"/>
        </w:rPr>
        <w:br/>
      </w:r>
      <w:r w:rsidRPr="00337E0D">
        <w:rPr>
          <w:rFonts w:ascii="仿宋" w:eastAsia="仿宋" w:hAnsi="仿宋" w:cs="Tahoma"/>
          <w:color w:val="333333"/>
          <w:sz w:val="28"/>
          <w:szCs w:val="28"/>
        </w:rPr>
        <w:t xml:space="preserve">　　</w:t>
      </w:r>
      <w:proofErr w:type="gramStart"/>
      <w:r w:rsidRPr="00337E0D">
        <w:rPr>
          <w:rFonts w:ascii="仿宋" w:eastAsia="仿宋" w:hAnsi="仿宋" w:cs="Tahoma"/>
          <w:color w:val="333333"/>
          <w:sz w:val="28"/>
          <w:szCs w:val="28"/>
        </w:rPr>
        <w:t xml:space="preserve">　</w:t>
      </w:r>
      <w:proofErr w:type="gramEnd"/>
      <w:r w:rsidRPr="00337E0D">
        <w:rPr>
          <w:rFonts w:ascii="仿宋" w:eastAsia="仿宋" w:hAnsi="仿宋" w:cs="Tahoma"/>
          <w:color w:val="333333"/>
          <w:sz w:val="28"/>
          <w:szCs w:val="28"/>
        </w:rPr>
        <w:t>2010至2013年，麻栗坡县先后有省、州县新农村建设指导员543人，他们的年龄不同、工作性质不同、人员组成不同，如何管好、用好这支队伍？管彦平在严格要求的同时，始终把自己作为所有指导员的总服务员，尽心竭力为他们排忧解难，为指导员创造良好的工作、学习和生活环境。</w:t>
      </w:r>
      <w:r w:rsidRPr="00337E0D">
        <w:rPr>
          <w:rFonts w:ascii="仿宋" w:eastAsia="仿宋" w:hAnsi="仿宋" w:cs="Tahoma"/>
          <w:color w:val="333333"/>
          <w:sz w:val="28"/>
          <w:szCs w:val="28"/>
        </w:rPr>
        <w:br/>
        <w:t xml:space="preserve">　　为提升指导员的工作能力，调动他们的积极性，管彦平和农办的同志采取抓学习培训强队伍、抓制度建设强机制，抓督促检查强实效的措施，加强指导员队伍建设，凝聚力量，打造合力团队。管彦平经常深入各乡（镇）检查新农村指导员的工作，与他们交朋友、掏心窝子，认真听取指导员对新农村建设工作的想法、意见和建议，掌握指导员的工作和生活情况，及时帮助他们解决工作及生活中遇到的困难和问题，增进与指导员的感情，调动和激发他们的工作积极性和主动性。管彦平还经常去拜访指导员的派出单位，充分肯定指导员的工作成绩，关心指导员的成长进步，争取指导员派出单位大力支持新农村建设。“管总队长对上争取项目，对下督促抓落实，工作很到位。他关心我们，大力支持我们开展工作，我们都很佩服和支持他。”大坪</w:t>
      </w:r>
      <w:r w:rsidRPr="00337E0D">
        <w:rPr>
          <w:rFonts w:ascii="仿宋" w:eastAsia="仿宋" w:hAnsi="仿宋" w:cs="Tahoma"/>
          <w:color w:val="333333"/>
          <w:sz w:val="28"/>
          <w:szCs w:val="28"/>
        </w:rPr>
        <w:lastRenderedPageBreak/>
        <w:t>镇工作队队长张大勇说。“管总队长两年任职期满后主动申请又干了两年，在他的精神感召下，我现在两年的任职期已满了，也向组织上提出再干一年。”麻栗镇工作队队长王平说。</w:t>
      </w:r>
      <w:r w:rsidRPr="00337E0D">
        <w:rPr>
          <w:rFonts w:ascii="仿宋" w:eastAsia="仿宋" w:hAnsi="仿宋" w:cs="Tahoma"/>
          <w:color w:val="333333"/>
          <w:sz w:val="28"/>
          <w:szCs w:val="28"/>
        </w:rPr>
        <w:br/>
        <w:t xml:space="preserve">　　“基层是没有围墙的大学，群众是最好的老师。”4年的新农村建设工作队总队长的经历，让管彦平对农业农村工作又有了新的理解和认识。“管彦平同志用4年的时间，与边疆干部群众交朋友、共奋斗，用心、用情、用力地为边疆各族群众办实事、办好事，用真心真情赢得了干部群众的信任；用务实的作风诠释了一名省委新农村建设工作队总队长一心为民的情怀。”麻栗坡县委书记刘扬说。</w:t>
      </w:r>
    </w:p>
    <w:p w:rsidR="001F6269" w:rsidRPr="00337E0D" w:rsidRDefault="001F6269" w:rsidP="001F6269"/>
    <w:p w:rsidR="001F6269" w:rsidRPr="00B932B4" w:rsidRDefault="001F6269" w:rsidP="001F6269">
      <w:pPr>
        <w:rPr>
          <w:rFonts w:ascii="仿宋" w:eastAsia="仿宋" w:hAnsi="仿宋" w:hint="eastAsia"/>
          <w:sz w:val="28"/>
          <w:szCs w:val="28"/>
        </w:rPr>
      </w:pPr>
    </w:p>
    <w:p w:rsidR="00403FB9" w:rsidRDefault="00403FB9"/>
    <w:sectPr w:rsidR="00403FB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6269"/>
    <w:rsid w:val="00002FC7"/>
    <w:rsid w:val="000039E2"/>
    <w:rsid w:val="00006AFF"/>
    <w:rsid w:val="00014125"/>
    <w:rsid w:val="00020D10"/>
    <w:rsid w:val="000225A8"/>
    <w:rsid w:val="00027CE3"/>
    <w:rsid w:val="00034282"/>
    <w:rsid w:val="000346FA"/>
    <w:rsid w:val="00037C06"/>
    <w:rsid w:val="00037F23"/>
    <w:rsid w:val="000408A0"/>
    <w:rsid w:val="00040BEF"/>
    <w:rsid w:val="0004272E"/>
    <w:rsid w:val="00050CE0"/>
    <w:rsid w:val="00052F30"/>
    <w:rsid w:val="00060A25"/>
    <w:rsid w:val="00061546"/>
    <w:rsid w:val="00063376"/>
    <w:rsid w:val="0006343D"/>
    <w:rsid w:val="00066527"/>
    <w:rsid w:val="000670AC"/>
    <w:rsid w:val="000679A8"/>
    <w:rsid w:val="000708FA"/>
    <w:rsid w:val="00077AC3"/>
    <w:rsid w:val="00077FC5"/>
    <w:rsid w:val="000810D0"/>
    <w:rsid w:val="00083E7A"/>
    <w:rsid w:val="00091205"/>
    <w:rsid w:val="00091E7C"/>
    <w:rsid w:val="0009626A"/>
    <w:rsid w:val="00096722"/>
    <w:rsid w:val="00096D26"/>
    <w:rsid w:val="00096D86"/>
    <w:rsid w:val="000A066A"/>
    <w:rsid w:val="000A5423"/>
    <w:rsid w:val="000B1901"/>
    <w:rsid w:val="000B395A"/>
    <w:rsid w:val="000B5DAE"/>
    <w:rsid w:val="000C1F5E"/>
    <w:rsid w:val="000C6712"/>
    <w:rsid w:val="000D249A"/>
    <w:rsid w:val="000D60AD"/>
    <w:rsid w:val="000D7982"/>
    <w:rsid w:val="000E0C7D"/>
    <w:rsid w:val="000E375A"/>
    <w:rsid w:val="000E6552"/>
    <w:rsid w:val="000E6822"/>
    <w:rsid w:val="000E7A50"/>
    <w:rsid w:val="000E7CD9"/>
    <w:rsid w:val="000F0051"/>
    <w:rsid w:val="000F0A6A"/>
    <w:rsid w:val="000F5E7F"/>
    <w:rsid w:val="00100AD9"/>
    <w:rsid w:val="00101CF9"/>
    <w:rsid w:val="00101F53"/>
    <w:rsid w:val="00104751"/>
    <w:rsid w:val="00110F8A"/>
    <w:rsid w:val="00111BAB"/>
    <w:rsid w:val="0011410A"/>
    <w:rsid w:val="00122147"/>
    <w:rsid w:val="0012414E"/>
    <w:rsid w:val="00124CDD"/>
    <w:rsid w:val="00125DF6"/>
    <w:rsid w:val="0012627A"/>
    <w:rsid w:val="00126710"/>
    <w:rsid w:val="00126E70"/>
    <w:rsid w:val="00127333"/>
    <w:rsid w:val="00132CAA"/>
    <w:rsid w:val="001341BC"/>
    <w:rsid w:val="0013528E"/>
    <w:rsid w:val="00136D1A"/>
    <w:rsid w:val="00147C12"/>
    <w:rsid w:val="00151418"/>
    <w:rsid w:val="001517EC"/>
    <w:rsid w:val="001575A6"/>
    <w:rsid w:val="00162249"/>
    <w:rsid w:val="00163E90"/>
    <w:rsid w:val="001656A6"/>
    <w:rsid w:val="00172AFF"/>
    <w:rsid w:val="00174188"/>
    <w:rsid w:val="00176704"/>
    <w:rsid w:val="001807D5"/>
    <w:rsid w:val="00182DAA"/>
    <w:rsid w:val="00184659"/>
    <w:rsid w:val="00187A17"/>
    <w:rsid w:val="00187A89"/>
    <w:rsid w:val="001932C7"/>
    <w:rsid w:val="00193531"/>
    <w:rsid w:val="0019614A"/>
    <w:rsid w:val="001973A2"/>
    <w:rsid w:val="00197957"/>
    <w:rsid w:val="001A2094"/>
    <w:rsid w:val="001A23E1"/>
    <w:rsid w:val="001B0755"/>
    <w:rsid w:val="001B07F8"/>
    <w:rsid w:val="001B171D"/>
    <w:rsid w:val="001B3CA6"/>
    <w:rsid w:val="001B5DB8"/>
    <w:rsid w:val="001C18A4"/>
    <w:rsid w:val="001D03CD"/>
    <w:rsid w:val="001D121D"/>
    <w:rsid w:val="001D1279"/>
    <w:rsid w:val="001D1A1A"/>
    <w:rsid w:val="001D4985"/>
    <w:rsid w:val="001D70A5"/>
    <w:rsid w:val="001E1B6E"/>
    <w:rsid w:val="001E6656"/>
    <w:rsid w:val="001E6CDA"/>
    <w:rsid w:val="001E754E"/>
    <w:rsid w:val="001E787E"/>
    <w:rsid w:val="001F2A95"/>
    <w:rsid w:val="001F334E"/>
    <w:rsid w:val="001F6269"/>
    <w:rsid w:val="001F67B4"/>
    <w:rsid w:val="00200379"/>
    <w:rsid w:val="00200752"/>
    <w:rsid w:val="00206390"/>
    <w:rsid w:val="00210352"/>
    <w:rsid w:val="002112F8"/>
    <w:rsid w:val="0021348D"/>
    <w:rsid w:val="002135C7"/>
    <w:rsid w:val="00215DC8"/>
    <w:rsid w:val="00225399"/>
    <w:rsid w:val="00230B70"/>
    <w:rsid w:val="002442B4"/>
    <w:rsid w:val="00245AC5"/>
    <w:rsid w:val="00252045"/>
    <w:rsid w:val="0026363F"/>
    <w:rsid w:val="00263C6A"/>
    <w:rsid w:val="00264892"/>
    <w:rsid w:val="00266CD7"/>
    <w:rsid w:val="00266E65"/>
    <w:rsid w:val="002671E8"/>
    <w:rsid w:val="00270213"/>
    <w:rsid w:val="002706F5"/>
    <w:rsid w:val="00270BEF"/>
    <w:rsid w:val="00272606"/>
    <w:rsid w:val="00273A27"/>
    <w:rsid w:val="00273AD0"/>
    <w:rsid w:val="002755AB"/>
    <w:rsid w:val="00281253"/>
    <w:rsid w:val="00281510"/>
    <w:rsid w:val="00282033"/>
    <w:rsid w:val="00282311"/>
    <w:rsid w:val="0028355A"/>
    <w:rsid w:val="002838A3"/>
    <w:rsid w:val="002859AD"/>
    <w:rsid w:val="00287830"/>
    <w:rsid w:val="002938C8"/>
    <w:rsid w:val="00294007"/>
    <w:rsid w:val="00294CD0"/>
    <w:rsid w:val="00295002"/>
    <w:rsid w:val="00295E29"/>
    <w:rsid w:val="00297606"/>
    <w:rsid w:val="002A0752"/>
    <w:rsid w:val="002A0B61"/>
    <w:rsid w:val="002A41E0"/>
    <w:rsid w:val="002A488A"/>
    <w:rsid w:val="002A555A"/>
    <w:rsid w:val="002A5743"/>
    <w:rsid w:val="002A5EEC"/>
    <w:rsid w:val="002A62C2"/>
    <w:rsid w:val="002A79B4"/>
    <w:rsid w:val="002B0E08"/>
    <w:rsid w:val="002B2EE7"/>
    <w:rsid w:val="002B3E3E"/>
    <w:rsid w:val="002B48CB"/>
    <w:rsid w:val="002B7172"/>
    <w:rsid w:val="002B72F7"/>
    <w:rsid w:val="002B7A4B"/>
    <w:rsid w:val="002C2636"/>
    <w:rsid w:val="002C291A"/>
    <w:rsid w:val="002C2C9A"/>
    <w:rsid w:val="002C647D"/>
    <w:rsid w:val="002D121F"/>
    <w:rsid w:val="002D56CD"/>
    <w:rsid w:val="002D5F99"/>
    <w:rsid w:val="002E2248"/>
    <w:rsid w:val="002E4605"/>
    <w:rsid w:val="002E6724"/>
    <w:rsid w:val="002E7690"/>
    <w:rsid w:val="002F4876"/>
    <w:rsid w:val="002F7C25"/>
    <w:rsid w:val="00300139"/>
    <w:rsid w:val="00302178"/>
    <w:rsid w:val="003034F2"/>
    <w:rsid w:val="00305258"/>
    <w:rsid w:val="00305320"/>
    <w:rsid w:val="00312D30"/>
    <w:rsid w:val="00313DE0"/>
    <w:rsid w:val="00315D60"/>
    <w:rsid w:val="00316DA8"/>
    <w:rsid w:val="003172A4"/>
    <w:rsid w:val="00322801"/>
    <w:rsid w:val="00323941"/>
    <w:rsid w:val="00324AF9"/>
    <w:rsid w:val="0032556A"/>
    <w:rsid w:val="0033424B"/>
    <w:rsid w:val="00337B13"/>
    <w:rsid w:val="0034041B"/>
    <w:rsid w:val="00340C91"/>
    <w:rsid w:val="003418E1"/>
    <w:rsid w:val="00345194"/>
    <w:rsid w:val="0034606D"/>
    <w:rsid w:val="00347C60"/>
    <w:rsid w:val="003541D3"/>
    <w:rsid w:val="003568F5"/>
    <w:rsid w:val="00356BDA"/>
    <w:rsid w:val="00357E34"/>
    <w:rsid w:val="0036013C"/>
    <w:rsid w:val="003614B2"/>
    <w:rsid w:val="003665E0"/>
    <w:rsid w:val="00370E68"/>
    <w:rsid w:val="003717BB"/>
    <w:rsid w:val="00371EEF"/>
    <w:rsid w:val="003726FC"/>
    <w:rsid w:val="00374E4F"/>
    <w:rsid w:val="0037773C"/>
    <w:rsid w:val="00380FE6"/>
    <w:rsid w:val="003828D8"/>
    <w:rsid w:val="00382F02"/>
    <w:rsid w:val="00384DC2"/>
    <w:rsid w:val="003861A4"/>
    <w:rsid w:val="00386381"/>
    <w:rsid w:val="00386400"/>
    <w:rsid w:val="0039307F"/>
    <w:rsid w:val="003935FE"/>
    <w:rsid w:val="00396F96"/>
    <w:rsid w:val="003A36E0"/>
    <w:rsid w:val="003A40B9"/>
    <w:rsid w:val="003B3FE7"/>
    <w:rsid w:val="003C30D4"/>
    <w:rsid w:val="003C3686"/>
    <w:rsid w:val="003C7E12"/>
    <w:rsid w:val="003D201C"/>
    <w:rsid w:val="003D4DD2"/>
    <w:rsid w:val="003D7EAA"/>
    <w:rsid w:val="003E0346"/>
    <w:rsid w:val="003E212A"/>
    <w:rsid w:val="003E35E1"/>
    <w:rsid w:val="003E6896"/>
    <w:rsid w:val="003E7880"/>
    <w:rsid w:val="003E7E20"/>
    <w:rsid w:val="003F2915"/>
    <w:rsid w:val="003F355E"/>
    <w:rsid w:val="003F6B3C"/>
    <w:rsid w:val="003F70EC"/>
    <w:rsid w:val="004005D3"/>
    <w:rsid w:val="00400DA3"/>
    <w:rsid w:val="00401425"/>
    <w:rsid w:val="0040188E"/>
    <w:rsid w:val="00403FB9"/>
    <w:rsid w:val="00407CE4"/>
    <w:rsid w:val="004110C4"/>
    <w:rsid w:val="004152DF"/>
    <w:rsid w:val="004238FC"/>
    <w:rsid w:val="00424A46"/>
    <w:rsid w:val="00426B7B"/>
    <w:rsid w:val="00426CDF"/>
    <w:rsid w:val="00427F71"/>
    <w:rsid w:val="00431FBD"/>
    <w:rsid w:val="00432747"/>
    <w:rsid w:val="00435074"/>
    <w:rsid w:val="00435F0A"/>
    <w:rsid w:val="00437108"/>
    <w:rsid w:val="00440473"/>
    <w:rsid w:val="00446965"/>
    <w:rsid w:val="00447FA7"/>
    <w:rsid w:val="0045067B"/>
    <w:rsid w:val="00450929"/>
    <w:rsid w:val="00460EA1"/>
    <w:rsid w:val="00471958"/>
    <w:rsid w:val="00471B13"/>
    <w:rsid w:val="00473764"/>
    <w:rsid w:val="004777E1"/>
    <w:rsid w:val="004811BA"/>
    <w:rsid w:val="00481C45"/>
    <w:rsid w:val="00493830"/>
    <w:rsid w:val="00497875"/>
    <w:rsid w:val="004A2473"/>
    <w:rsid w:val="004A4FC0"/>
    <w:rsid w:val="004A5E4C"/>
    <w:rsid w:val="004B4109"/>
    <w:rsid w:val="004C2AFD"/>
    <w:rsid w:val="004C4209"/>
    <w:rsid w:val="004C4F79"/>
    <w:rsid w:val="004C6552"/>
    <w:rsid w:val="004D00AA"/>
    <w:rsid w:val="004D0C33"/>
    <w:rsid w:val="004D17EB"/>
    <w:rsid w:val="004D2859"/>
    <w:rsid w:val="004D29DD"/>
    <w:rsid w:val="004D36AA"/>
    <w:rsid w:val="004D3EA0"/>
    <w:rsid w:val="004D5A3F"/>
    <w:rsid w:val="004E04A9"/>
    <w:rsid w:val="004E4440"/>
    <w:rsid w:val="004F3248"/>
    <w:rsid w:val="004F35A0"/>
    <w:rsid w:val="004F3816"/>
    <w:rsid w:val="004F444C"/>
    <w:rsid w:val="004F5081"/>
    <w:rsid w:val="004F65EB"/>
    <w:rsid w:val="00501AFF"/>
    <w:rsid w:val="00513DA8"/>
    <w:rsid w:val="00521C6D"/>
    <w:rsid w:val="00526461"/>
    <w:rsid w:val="00527D95"/>
    <w:rsid w:val="0053432B"/>
    <w:rsid w:val="005478F5"/>
    <w:rsid w:val="00547E29"/>
    <w:rsid w:val="00553109"/>
    <w:rsid w:val="00553857"/>
    <w:rsid w:val="00555593"/>
    <w:rsid w:val="00560374"/>
    <w:rsid w:val="0056129F"/>
    <w:rsid w:val="0056174E"/>
    <w:rsid w:val="0056355F"/>
    <w:rsid w:val="00563CDA"/>
    <w:rsid w:val="00565312"/>
    <w:rsid w:val="0056796D"/>
    <w:rsid w:val="005770C6"/>
    <w:rsid w:val="005800A0"/>
    <w:rsid w:val="00583315"/>
    <w:rsid w:val="00586678"/>
    <w:rsid w:val="00586D69"/>
    <w:rsid w:val="00592E3C"/>
    <w:rsid w:val="005958A2"/>
    <w:rsid w:val="005A0C88"/>
    <w:rsid w:val="005A0E19"/>
    <w:rsid w:val="005A1639"/>
    <w:rsid w:val="005A4197"/>
    <w:rsid w:val="005A7F69"/>
    <w:rsid w:val="005B18AD"/>
    <w:rsid w:val="005B1B5A"/>
    <w:rsid w:val="005B2591"/>
    <w:rsid w:val="005B3905"/>
    <w:rsid w:val="005B49D7"/>
    <w:rsid w:val="005B53D0"/>
    <w:rsid w:val="005C11ED"/>
    <w:rsid w:val="005C194B"/>
    <w:rsid w:val="005C3A27"/>
    <w:rsid w:val="005C4069"/>
    <w:rsid w:val="005C5229"/>
    <w:rsid w:val="005C7EB8"/>
    <w:rsid w:val="005D056D"/>
    <w:rsid w:val="005D1711"/>
    <w:rsid w:val="005D334A"/>
    <w:rsid w:val="005E0C18"/>
    <w:rsid w:val="005E3D36"/>
    <w:rsid w:val="005E5072"/>
    <w:rsid w:val="005E7161"/>
    <w:rsid w:val="005F2E75"/>
    <w:rsid w:val="005F44CB"/>
    <w:rsid w:val="005F56DD"/>
    <w:rsid w:val="00600388"/>
    <w:rsid w:val="006013F5"/>
    <w:rsid w:val="0061355D"/>
    <w:rsid w:val="00613C9C"/>
    <w:rsid w:val="00614E2B"/>
    <w:rsid w:val="00621160"/>
    <w:rsid w:val="00621E13"/>
    <w:rsid w:val="006262D3"/>
    <w:rsid w:val="00626E84"/>
    <w:rsid w:val="00631659"/>
    <w:rsid w:val="006323F6"/>
    <w:rsid w:val="006325BA"/>
    <w:rsid w:val="00633B37"/>
    <w:rsid w:val="00636927"/>
    <w:rsid w:val="006406DF"/>
    <w:rsid w:val="00642ED0"/>
    <w:rsid w:val="006448EE"/>
    <w:rsid w:val="006459E3"/>
    <w:rsid w:val="00645EC8"/>
    <w:rsid w:val="00646FE1"/>
    <w:rsid w:val="006527CB"/>
    <w:rsid w:val="006602BA"/>
    <w:rsid w:val="00660FF4"/>
    <w:rsid w:val="0066354A"/>
    <w:rsid w:val="00665297"/>
    <w:rsid w:val="0066541F"/>
    <w:rsid w:val="0067331F"/>
    <w:rsid w:val="00677316"/>
    <w:rsid w:val="00682B52"/>
    <w:rsid w:val="00684AC3"/>
    <w:rsid w:val="00685D5B"/>
    <w:rsid w:val="00686DD9"/>
    <w:rsid w:val="00687D8F"/>
    <w:rsid w:val="00692D7B"/>
    <w:rsid w:val="00696682"/>
    <w:rsid w:val="00696977"/>
    <w:rsid w:val="006A07D7"/>
    <w:rsid w:val="006A31A3"/>
    <w:rsid w:val="006A3212"/>
    <w:rsid w:val="006A551A"/>
    <w:rsid w:val="006A702E"/>
    <w:rsid w:val="006A77E8"/>
    <w:rsid w:val="006B03DC"/>
    <w:rsid w:val="006B286E"/>
    <w:rsid w:val="006B3082"/>
    <w:rsid w:val="006B5584"/>
    <w:rsid w:val="006B68B3"/>
    <w:rsid w:val="006B6E10"/>
    <w:rsid w:val="006C0490"/>
    <w:rsid w:val="006C1EEB"/>
    <w:rsid w:val="006C2B7E"/>
    <w:rsid w:val="006C384F"/>
    <w:rsid w:val="006C5C4C"/>
    <w:rsid w:val="006C6AE6"/>
    <w:rsid w:val="006D064D"/>
    <w:rsid w:val="006D0712"/>
    <w:rsid w:val="006D1C48"/>
    <w:rsid w:val="006D30BE"/>
    <w:rsid w:val="006D38AC"/>
    <w:rsid w:val="006D5284"/>
    <w:rsid w:val="006D5986"/>
    <w:rsid w:val="006E4D26"/>
    <w:rsid w:val="006E7CA5"/>
    <w:rsid w:val="0070022A"/>
    <w:rsid w:val="0070307B"/>
    <w:rsid w:val="00703846"/>
    <w:rsid w:val="00703C00"/>
    <w:rsid w:val="007065D7"/>
    <w:rsid w:val="00712D5B"/>
    <w:rsid w:val="007215F4"/>
    <w:rsid w:val="007248EF"/>
    <w:rsid w:val="00727254"/>
    <w:rsid w:val="00727292"/>
    <w:rsid w:val="00730042"/>
    <w:rsid w:val="00735A09"/>
    <w:rsid w:val="00735CF7"/>
    <w:rsid w:val="0073680A"/>
    <w:rsid w:val="0073710F"/>
    <w:rsid w:val="007416EF"/>
    <w:rsid w:val="007447FF"/>
    <w:rsid w:val="00747A3C"/>
    <w:rsid w:val="00747F66"/>
    <w:rsid w:val="00750133"/>
    <w:rsid w:val="0075183F"/>
    <w:rsid w:val="0076427A"/>
    <w:rsid w:val="00770573"/>
    <w:rsid w:val="007728FC"/>
    <w:rsid w:val="007740C6"/>
    <w:rsid w:val="00775099"/>
    <w:rsid w:val="00777D91"/>
    <w:rsid w:val="0078562B"/>
    <w:rsid w:val="0078571D"/>
    <w:rsid w:val="0078636D"/>
    <w:rsid w:val="00792945"/>
    <w:rsid w:val="007A152A"/>
    <w:rsid w:val="007A1F47"/>
    <w:rsid w:val="007A38B2"/>
    <w:rsid w:val="007A67BA"/>
    <w:rsid w:val="007A79ED"/>
    <w:rsid w:val="007A7C12"/>
    <w:rsid w:val="007B18B6"/>
    <w:rsid w:val="007B1D4B"/>
    <w:rsid w:val="007B5C0F"/>
    <w:rsid w:val="007C46FA"/>
    <w:rsid w:val="007C5C93"/>
    <w:rsid w:val="007D345D"/>
    <w:rsid w:val="007D7C31"/>
    <w:rsid w:val="007E0F78"/>
    <w:rsid w:val="007E364C"/>
    <w:rsid w:val="007F37C3"/>
    <w:rsid w:val="007F7261"/>
    <w:rsid w:val="007F77CC"/>
    <w:rsid w:val="0080258A"/>
    <w:rsid w:val="00804080"/>
    <w:rsid w:val="00805A6D"/>
    <w:rsid w:val="00805F7B"/>
    <w:rsid w:val="0080765A"/>
    <w:rsid w:val="00811400"/>
    <w:rsid w:val="008142A6"/>
    <w:rsid w:val="00821EEC"/>
    <w:rsid w:val="0082320F"/>
    <w:rsid w:val="0082371F"/>
    <w:rsid w:val="00823D5A"/>
    <w:rsid w:val="00832178"/>
    <w:rsid w:val="00832828"/>
    <w:rsid w:val="00842D7F"/>
    <w:rsid w:val="008472B2"/>
    <w:rsid w:val="0085155C"/>
    <w:rsid w:val="008516C1"/>
    <w:rsid w:val="00853F98"/>
    <w:rsid w:val="00855423"/>
    <w:rsid w:val="00857F25"/>
    <w:rsid w:val="00860F7A"/>
    <w:rsid w:val="008610E9"/>
    <w:rsid w:val="0086371C"/>
    <w:rsid w:val="00866152"/>
    <w:rsid w:val="00873675"/>
    <w:rsid w:val="00875D26"/>
    <w:rsid w:val="00880BD5"/>
    <w:rsid w:val="008812CE"/>
    <w:rsid w:val="00882269"/>
    <w:rsid w:val="00882C29"/>
    <w:rsid w:val="008835D3"/>
    <w:rsid w:val="00885D7F"/>
    <w:rsid w:val="00890C8B"/>
    <w:rsid w:val="0089708F"/>
    <w:rsid w:val="008A23B1"/>
    <w:rsid w:val="008A3D3E"/>
    <w:rsid w:val="008A5D9E"/>
    <w:rsid w:val="008B0CCF"/>
    <w:rsid w:val="008B1717"/>
    <w:rsid w:val="008B3F86"/>
    <w:rsid w:val="008B524A"/>
    <w:rsid w:val="008C0493"/>
    <w:rsid w:val="008C1416"/>
    <w:rsid w:val="008C456B"/>
    <w:rsid w:val="008C46D1"/>
    <w:rsid w:val="008C70CF"/>
    <w:rsid w:val="008C7F1F"/>
    <w:rsid w:val="008D2D4E"/>
    <w:rsid w:val="008E0635"/>
    <w:rsid w:val="008E0F25"/>
    <w:rsid w:val="008E183D"/>
    <w:rsid w:val="008E3BA1"/>
    <w:rsid w:val="008E405F"/>
    <w:rsid w:val="008E658B"/>
    <w:rsid w:val="008E689D"/>
    <w:rsid w:val="008F043B"/>
    <w:rsid w:val="008F0C80"/>
    <w:rsid w:val="008F0EB1"/>
    <w:rsid w:val="008F1C9F"/>
    <w:rsid w:val="008F2D59"/>
    <w:rsid w:val="008F697D"/>
    <w:rsid w:val="008F7A86"/>
    <w:rsid w:val="008F7E05"/>
    <w:rsid w:val="00901652"/>
    <w:rsid w:val="00901AC0"/>
    <w:rsid w:val="00906B99"/>
    <w:rsid w:val="009101A9"/>
    <w:rsid w:val="009111D3"/>
    <w:rsid w:val="00913550"/>
    <w:rsid w:val="00914A13"/>
    <w:rsid w:val="00920772"/>
    <w:rsid w:val="0092201D"/>
    <w:rsid w:val="00925316"/>
    <w:rsid w:val="0093083F"/>
    <w:rsid w:val="00931C1E"/>
    <w:rsid w:val="00932D54"/>
    <w:rsid w:val="00934BA4"/>
    <w:rsid w:val="0093638A"/>
    <w:rsid w:val="00944CDA"/>
    <w:rsid w:val="009545B9"/>
    <w:rsid w:val="00954BF7"/>
    <w:rsid w:val="009550BA"/>
    <w:rsid w:val="00957909"/>
    <w:rsid w:val="009604A4"/>
    <w:rsid w:val="00962DCB"/>
    <w:rsid w:val="00965122"/>
    <w:rsid w:val="00967EBD"/>
    <w:rsid w:val="00981465"/>
    <w:rsid w:val="0098507D"/>
    <w:rsid w:val="00985B4A"/>
    <w:rsid w:val="009862AA"/>
    <w:rsid w:val="00991050"/>
    <w:rsid w:val="0099140F"/>
    <w:rsid w:val="0099290E"/>
    <w:rsid w:val="00995244"/>
    <w:rsid w:val="00995544"/>
    <w:rsid w:val="00997C1F"/>
    <w:rsid w:val="009A2F5D"/>
    <w:rsid w:val="009A4680"/>
    <w:rsid w:val="009A5378"/>
    <w:rsid w:val="009B25F2"/>
    <w:rsid w:val="009B2E43"/>
    <w:rsid w:val="009B4A83"/>
    <w:rsid w:val="009B4E7C"/>
    <w:rsid w:val="009C6602"/>
    <w:rsid w:val="009C6B6D"/>
    <w:rsid w:val="009D2581"/>
    <w:rsid w:val="009D32C5"/>
    <w:rsid w:val="009D35DD"/>
    <w:rsid w:val="009D7813"/>
    <w:rsid w:val="009E2A2D"/>
    <w:rsid w:val="009E7D08"/>
    <w:rsid w:val="009F1081"/>
    <w:rsid w:val="009F3DE1"/>
    <w:rsid w:val="00A03E1F"/>
    <w:rsid w:val="00A05F00"/>
    <w:rsid w:val="00A070C6"/>
    <w:rsid w:val="00A121FA"/>
    <w:rsid w:val="00A14F1E"/>
    <w:rsid w:val="00A218FA"/>
    <w:rsid w:val="00A22BC5"/>
    <w:rsid w:val="00A24759"/>
    <w:rsid w:val="00A36DAA"/>
    <w:rsid w:val="00A422CF"/>
    <w:rsid w:val="00A43D8C"/>
    <w:rsid w:val="00A44BEB"/>
    <w:rsid w:val="00A47D3C"/>
    <w:rsid w:val="00A520FB"/>
    <w:rsid w:val="00A56DC2"/>
    <w:rsid w:val="00A62A76"/>
    <w:rsid w:val="00A652D8"/>
    <w:rsid w:val="00A74CB0"/>
    <w:rsid w:val="00A77B36"/>
    <w:rsid w:val="00A8152F"/>
    <w:rsid w:val="00A820EE"/>
    <w:rsid w:val="00A82CE4"/>
    <w:rsid w:val="00A85C33"/>
    <w:rsid w:val="00A90DA9"/>
    <w:rsid w:val="00A97C3B"/>
    <w:rsid w:val="00AA208C"/>
    <w:rsid w:val="00AA535A"/>
    <w:rsid w:val="00AB3012"/>
    <w:rsid w:val="00AB3F7A"/>
    <w:rsid w:val="00AB4118"/>
    <w:rsid w:val="00AC15AE"/>
    <w:rsid w:val="00AC2CB6"/>
    <w:rsid w:val="00AC4B42"/>
    <w:rsid w:val="00AE1099"/>
    <w:rsid w:val="00AE12E2"/>
    <w:rsid w:val="00AE18C5"/>
    <w:rsid w:val="00AE5303"/>
    <w:rsid w:val="00AE5A22"/>
    <w:rsid w:val="00AE5FB8"/>
    <w:rsid w:val="00AE6793"/>
    <w:rsid w:val="00AE6C0D"/>
    <w:rsid w:val="00AE7CED"/>
    <w:rsid w:val="00AF2441"/>
    <w:rsid w:val="00AF292C"/>
    <w:rsid w:val="00AF2BF3"/>
    <w:rsid w:val="00AF30BB"/>
    <w:rsid w:val="00B005E8"/>
    <w:rsid w:val="00B0247D"/>
    <w:rsid w:val="00B04403"/>
    <w:rsid w:val="00B04F83"/>
    <w:rsid w:val="00B076D8"/>
    <w:rsid w:val="00B079CD"/>
    <w:rsid w:val="00B1097D"/>
    <w:rsid w:val="00B118D9"/>
    <w:rsid w:val="00B14EBA"/>
    <w:rsid w:val="00B20E34"/>
    <w:rsid w:val="00B21B50"/>
    <w:rsid w:val="00B263CC"/>
    <w:rsid w:val="00B267DB"/>
    <w:rsid w:val="00B26A1B"/>
    <w:rsid w:val="00B30C76"/>
    <w:rsid w:val="00B4019A"/>
    <w:rsid w:val="00B41432"/>
    <w:rsid w:val="00B42055"/>
    <w:rsid w:val="00B45D60"/>
    <w:rsid w:val="00B47C14"/>
    <w:rsid w:val="00B532D2"/>
    <w:rsid w:val="00B600BF"/>
    <w:rsid w:val="00B65265"/>
    <w:rsid w:val="00B65FC6"/>
    <w:rsid w:val="00B66435"/>
    <w:rsid w:val="00B67621"/>
    <w:rsid w:val="00B70CD6"/>
    <w:rsid w:val="00B70D1E"/>
    <w:rsid w:val="00B76487"/>
    <w:rsid w:val="00B76EF1"/>
    <w:rsid w:val="00B81765"/>
    <w:rsid w:val="00B8496F"/>
    <w:rsid w:val="00B91C06"/>
    <w:rsid w:val="00B9601A"/>
    <w:rsid w:val="00B9677B"/>
    <w:rsid w:val="00BA17FE"/>
    <w:rsid w:val="00BA1A1C"/>
    <w:rsid w:val="00BA1A8B"/>
    <w:rsid w:val="00BA34A5"/>
    <w:rsid w:val="00BA7174"/>
    <w:rsid w:val="00BA7A16"/>
    <w:rsid w:val="00BB1465"/>
    <w:rsid w:val="00BB165E"/>
    <w:rsid w:val="00BB4BE0"/>
    <w:rsid w:val="00BC330A"/>
    <w:rsid w:val="00BC4397"/>
    <w:rsid w:val="00BD08CE"/>
    <w:rsid w:val="00BD15C7"/>
    <w:rsid w:val="00BD2F8E"/>
    <w:rsid w:val="00BD4CFA"/>
    <w:rsid w:val="00BE006B"/>
    <w:rsid w:val="00BE2414"/>
    <w:rsid w:val="00BE38CE"/>
    <w:rsid w:val="00BF0706"/>
    <w:rsid w:val="00BF2359"/>
    <w:rsid w:val="00BF2943"/>
    <w:rsid w:val="00BF30C0"/>
    <w:rsid w:val="00BF335C"/>
    <w:rsid w:val="00BF4651"/>
    <w:rsid w:val="00C00E9C"/>
    <w:rsid w:val="00C01A0B"/>
    <w:rsid w:val="00C108A8"/>
    <w:rsid w:val="00C1294D"/>
    <w:rsid w:val="00C15525"/>
    <w:rsid w:val="00C15BE0"/>
    <w:rsid w:val="00C15FE0"/>
    <w:rsid w:val="00C16755"/>
    <w:rsid w:val="00C2378C"/>
    <w:rsid w:val="00C30E66"/>
    <w:rsid w:val="00C31005"/>
    <w:rsid w:val="00C32DBD"/>
    <w:rsid w:val="00C347B0"/>
    <w:rsid w:val="00C41C34"/>
    <w:rsid w:val="00C42F7B"/>
    <w:rsid w:val="00C456AD"/>
    <w:rsid w:val="00C45DBC"/>
    <w:rsid w:val="00C51D94"/>
    <w:rsid w:val="00C55EB0"/>
    <w:rsid w:val="00C60BBC"/>
    <w:rsid w:val="00C649C8"/>
    <w:rsid w:val="00C6581F"/>
    <w:rsid w:val="00C666F3"/>
    <w:rsid w:val="00C70EC6"/>
    <w:rsid w:val="00C71302"/>
    <w:rsid w:val="00C722E1"/>
    <w:rsid w:val="00C7241E"/>
    <w:rsid w:val="00C75492"/>
    <w:rsid w:val="00C75B07"/>
    <w:rsid w:val="00C80A90"/>
    <w:rsid w:val="00C818E3"/>
    <w:rsid w:val="00C82F7F"/>
    <w:rsid w:val="00C84F91"/>
    <w:rsid w:val="00C8612D"/>
    <w:rsid w:val="00C86746"/>
    <w:rsid w:val="00C870BE"/>
    <w:rsid w:val="00C916B8"/>
    <w:rsid w:val="00C93D3A"/>
    <w:rsid w:val="00C9728A"/>
    <w:rsid w:val="00CA2089"/>
    <w:rsid w:val="00CA20CF"/>
    <w:rsid w:val="00CA31BF"/>
    <w:rsid w:val="00CA5A59"/>
    <w:rsid w:val="00CB2894"/>
    <w:rsid w:val="00CB302E"/>
    <w:rsid w:val="00CB538A"/>
    <w:rsid w:val="00CB5B1B"/>
    <w:rsid w:val="00CB63A6"/>
    <w:rsid w:val="00CC439F"/>
    <w:rsid w:val="00CD281A"/>
    <w:rsid w:val="00CD3560"/>
    <w:rsid w:val="00CD5070"/>
    <w:rsid w:val="00CD551C"/>
    <w:rsid w:val="00CD6BC5"/>
    <w:rsid w:val="00CE1118"/>
    <w:rsid w:val="00CE3590"/>
    <w:rsid w:val="00CE4E79"/>
    <w:rsid w:val="00CF0B5B"/>
    <w:rsid w:val="00CF0C35"/>
    <w:rsid w:val="00CF326C"/>
    <w:rsid w:val="00CF66E0"/>
    <w:rsid w:val="00CF7AAF"/>
    <w:rsid w:val="00D00058"/>
    <w:rsid w:val="00D00D32"/>
    <w:rsid w:val="00D018CA"/>
    <w:rsid w:val="00D0396C"/>
    <w:rsid w:val="00D06BBA"/>
    <w:rsid w:val="00D103DA"/>
    <w:rsid w:val="00D14328"/>
    <w:rsid w:val="00D14A35"/>
    <w:rsid w:val="00D16707"/>
    <w:rsid w:val="00D24C29"/>
    <w:rsid w:val="00D310B1"/>
    <w:rsid w:val="00D338CB"/>
    <w:rsid w:val="00D35DEE"/>
    <w:rsid w:val="00D447DA"/>
    <w:rsid w:val="00D454A8"/>
    <w:rsid w:val="00D52778"/>
    <w:rsid w:val="00D56E42"/>
    <w:rsid w:val="00D57862"/>
    <w:rsid w:val="00D60942"/>
    <w:rsid w:val="00D621A4"/>
    <w:rsid w:val="00D621CD"/>
    <w:rsid w:val="00D64121"/>
    <w:rsid w:val="00D66E85"/>
    <w:rsid w:val="00D72A61"/>
    <w:rsid w:val="00D73BAE"/>
    <w:rsid w:val="00D74964"/>
    <w:rsid w:val="00D804CB"/>
    <w:rsid w:val="00D8114B"/>
    <w:rsid w:val="00D81516"/>
    <w:rsid w:val="00D8154C"/>
    <w:rsid w:val="00D82338"/>
    <w:rsid w:val="00D8237B"/>
    <w:rsid w:val="00D82B1C"/>
    <w:rsid w:val="00D830FD"/>
    <w:rsid w:val="00D83ACE"/>
    <w:rsid w:val="00D84941"/>
    <w:rsid w:val="00D856FB"/>
    <w:rsid w:val="00D85F21"/>
    <w:rsid w:val="00D860C6"/>
    <w:rsid w:val="00D93A18"/>
    <w:rsid w:val="00DA074F"/>
    <w:rsid w:val="00DA4433"/>
    <w:rsid w:val="00DA70AB"/>
    <w:rsid w:val="00DA72B3"/>
    <w:rsid w:val="00DA77CD"/>
    <w:rsid w:val="00DC1833"/>
    <w:rsid w:val="00DC3E19"/>
    <w:rsid w:val="00DC45C1"/>
    <w:rsid w:val="00DD352F"/>
    <w:rsid w:val="00DD572E"/>
    <w:rsid w:val="00DE0011"/>
    <w:rsid w:val="00DE0B7C"/>
    <w:rsid w:val="00DE4ACA"/>
    <w:rsid w:val="00DE4CA0"/>
    <w:rsid w:val="00DE74B0"/>
    <w:rsid w:val="00DF0C89"/>
    <w:rsid w:val="00DF344D"/>
    <w:rsid w:val="00DF4555"/>
    <w:rsid w:val="00DF46C3"/>
    <w:rsid w:val="00DF4800"/>
    <w:rsid w:val="00E03024"/>
    <w:rsid w:val="00E10D75"/>
    <w:rsid w:val="00E11591"/>
    <w:rsid w:val="00E164DE"/>
    <w:rsid w:val="00E212E6"/>
    <w:rsid w:val="00E3341C"/>
    <w:rsid w:val="00E33E35"/>
    <w:rsid w:val="00E349E9"/>
    <w:rsid w:val="00E34B37"/>
    <w:rsid w:val="00E367AB"/>
    <w:rsid w:val="00E40290"/>
    <w:rsid w:val="00E402B0"/>
    <w:rsid w:val="00E415D8"/>
    <w:rsid w:val="00E4245E"/>
    <w:rsid w:val="00E43309"/>
    <w:rsid w:val="00E44E0F"/>
    <w:rsid w:val="00E46B58"/>
    <w:rsid w:val="00E4760B"/>
    <w:rsid w:val="00E50D4D"/>
    <w:rsid w:val="00E51AA5"/>
    <w:rsid w:val="00E5555D"/>
    <w:rsid w:val="00E55651"/>
    <w:rsid w:val="00E62AFF"/>
    <w:rsid w:val="00E62BA8"/>
    <w:rsid w:val="00E70072"/>
    <w:rsid w:val="00E70563"/>
    <w:rsid w:val="00E722FE"/>
    <w:rsid w:val="00E73C13"/>
    <w:rsid w:val="00E73EDF"/>
    <w:rsid w:val="00E751E9"/>
    <w:rsid w:val="00E81216"/>
    <w:rsid w:val="00E82B81"/>
    <w:rsid w:val="00E84244"/>
    <w:rsid w:val="00E84BE4"/>
    <w:rsid w:val="00E86B4D"/>
    <w:rsid w:val="00E87CCA"/>
    <w:rsid w:val="00E9319C"/>
    <w:rsid w:val="00E9795A"/>
    <w:rsid w:val="00EA3A8A"/>
    <w:rsid w:val="00EB0393"/>
    <w:rsid w:val="00EB1016"/>
    <w:rsid w:val="00EB25CF"/>
    <w:rsid w:val="00EB4212"/>
    <w:rsid w:val="00EB440A"/>
    <w:rsid w:val="00EC0779"/>
    <w:rsid w:val="00EC09AA"/>
    <w:rsid w:val="00EC2ABB"/>
    <w:rsid w:val="00EC31CE"/>
    <w:rsid w:val="00ED5BBA"/>
    <w:rsid w:val="00ED7C85"/>
    <w:rsid w:val="00EE0BAF"/>
    <w:rsid w:val="00EE6099"/>
    <w:rsid w:val="00EE6D22"/>
    <w:rsid w:val="00EF0796"/>
    <w:rsid w:val="00EF3933"/>
    <w:rsid w:val="00EF592C"/>
    <w:rsid w:val="00F030CA"/>
    <w:rsid w:val="00F03B18"/>
    <w:rsid w:val="00F06389"/>
    <w:rsid w:val="00F1328D"/>
    <w:rsid w:val="00F1574B"/>
    <w:rsid w:val="00F15870"/>
    <w:rsid w:val="00F15ECB"/>
    <w:rsid w:val="00F16071"/>
    <w:rsid w:val="00F16825"/>
    <w:rsid w:val="00F17252"/>
    <w:rsid w:val="00F17AF8"/>
    <w:rsid w:val="00F20AC7"/>
    <w:rsid w:val="00F25178"/>
    <w:rsid w:val="00F32204"/>
    <w:rsid w:val="00F327F6"/>
    <w:rsid w:val="00F34148"/>
    <w:rsid w:val="00F3520E"/>
    <w:rsid w:val="00F35752"/>
    <w:rsid w:val="00F37287"/>
    <w:rsid w:val="00F453FC"/>
    <w:rsid w:val="00F4714A"/>
    <w:rsid w:val="00F5131C"/>
    <w:rsid w:val="00F64057"/>
    <w:rsid w:val="00F6638F"/>
    <w:rsid w:val="00F72C7A"/>
    <w:rsid w:val="00F80447"/>
    <w:rsid w:val="00F91149"/>
    <w:rsid w:val="00F91E54"/>
    <w:rsid w:val="00F93164"/>
    <w:rsid w:val="00FA0E09"/>
    <w:rsid w:val="00FB4585"/>
    <w:rsid w:val="00FB665F"/>
    <w:rsid w:val="00FB6B39"/>
    <w:rsid w:val="00FC0F0C"/>
    <w:rsid w:val="00FC25C2"/>
    <w:rsid w:val="00FD32C6"/>
    <w:rsid w:val="00FE38D7"/>
    <w:rsid w:val="00FE5432"/>
    <w:rsid w:val="00FF17D8"/>
    <w:rsid w:val="00FF2CD7"/>
    <w:rsid w:val="00FF6495"/>
    <w:rsid w:val="00FF70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269"/>
    <w:pPr>
      <w:widowControl w:val="0"/>
      <w:jc w:val="both"/>
    </w:pPr>
    <w:rPr>
      <w:rFonts w:ascii="Times New Roman" w:eastAsia="宋体" w:hAnsi="Times New Roman" w:cs="Times New Roman"/>
      <w:szCs w:val="24"/>
    </w:rPr>
  </w:style>
  <w:style w:type="paragraph" w:styleId="1">
    <w:name w:val="heading 1"/>
    <w:basedOn w:val="a"/>
    <w:link w:val="1Char"/>
    <w:qFormat/>
    <w:rsid w:val="001F6269"/>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F6269"/>
    <w:rPr>
      <w:rFonts w:ascii="宋体" w:eastAsia="宋体" w:hAnsi="宋体" w:cs="宋体"/>
      <w:b/>
      <w:bCs/>
      <w:kern w:val="36"/>
      <w:sz w:val="48"/>
      <w:szCs w:val="48"/>
    </w:rPr>
  </w:style>
  <w:style w:type="paragraph" w:styleId="a3">
    <w:name w:val="Normal (Web)"/>
    <w:basedOn w:val="a"/>
    <w:rsid w:val="001F6269"/>
    <w:pPr>
      <w:widowControl/>
      <w:spacing w:before="100" w:beforeAutospacing="1" w:after="100" w:afterAutospacing="1"/>
      <w:jc w:val="left"/>
    </w:pPr>
    <w:rPr>
      <w:rFonts w:ascii="宋体" w:hAnsi="宋体" w:cs="宋体"/>
      <w:kern w:val="0"/>
      <w:sz w:val="24"/>
    </w:rPr>
  </w:style>
  <w:style w:type="character" w:styleId="a4">
    <w:name w:val="Strong"/>
    <w:basedOn w:val="a0"/>
    <w:qFormat/>
    <w:rsid w:val="001F626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577</Words>
  <Characters>3290</Characters>
  <Application>Microsoft Office Word</Application>
  <DocSecurity>0</DocSecurity>
  <Lines>27</Lines>
  <Paragraphs>7</Paragraphs>
  <ScaleCrop>false</ScaleCrop>
  <Company>微软中国</Company>
  <LinksUpToDate>false</LinksUpToDate>
  <CharactersWithSpaces>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2014-04-04T04:18:00Z</dcterms:created>
  <dcterms:modified xsi:type="dcterms:W3CDTF">2014-04-04T04:19:00Z</dcterms:modified>
</cp:coreProperties>
</file>